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208D" w:rsidRPr="00CA3E48" w:rsidRDefault="00D76AE6" w:rsidP="00D76AE6">
      <w:pPr>
        <w:rPr>
          <w:rFonts w:ascii="Times New Roman" w:hAnsi="Times New Roman" w:cs="Times New Roman"/>
          <w:sz w:val="32"/>
          <w:szCs w:val="32"/>
        </w:rPr>
      </w:pPr>
      <w:r w:rsidRPr="00CA3E48">
        <w:rPr>
          <w:rFonts w:ascii="Times New Roman" w:hAnsi="Times New Roman" w:cs="Times New Roman"/>
          <w:sz w:val="32"/>
          <w:szCs w:val="32"/>
        </w:rPr>
        <w:t>У Вас есть сбоку товаров такие данные:</w:t>
      </w:r>
    </w:p>
    <w:p w:rsidR="00CA3E48" w:rsidRPr="00CA3E48" w:rsidRDefault="00CA3E48" w:rsidP="00D76AE6">
      <w:pPr>
        <w:rPr>
          <w:rFonts w:ascii="Times New Roman" w:hAnsi="Times New Roman" w:cs="Times New Roman"/>
        </w:rPr>
      </w:pPr>
    </w:p>
    <w:tbl>
      <w:tblPr>
        <w:tblW w:w="6540" w:type="dxa"/>
        <w:tblLook w:val="04A0" w:firstRow="1" w:lastRow="0" w:firstColumn="1" w:lastColumn="0" w:noHBand="0" w:noVBand="1"/>
      </w:tblPr>
      <w:tblGrid>
        <w:gridCol w:w="1128"/>
        <w:gridCol w:w="654"/>
        <w:gridCol w:w="1686"/>
        <w:gridCol w:w="1150"/>
        <w:gridCol w:w="616"/>
        <w:gridCol w:w="663"/>
        <w:gridCol w:w="643"/>
      </w:tblGrid>
      <w:tr w:rsidR="00CA3E48" w:rsidRPr="00D76AE6" w:rsidTr="00EF1093">
        <w:trPr>
          <w:trHeight w:val="25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пошлина</w:t>
            </w:r>
          </w:p>
        </w:tc>
        <w:tc>
          <w:tcPr>
            <w:tcW w:w="6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НДС</w:t>
            </w:r>
          </w:p>
        </w:tc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Сертификация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ЧЗ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ЭКО</w:t>
            </w:r>
          </w:p>
        </w:tc>
        <w:tc>
          <w:tcPr>
            <w:tcW w:w="6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D76A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тм</w:t>
            </w:r>
            <w:proofErr w:type="spellEnd"/>
          </w:p>
        </w:tc>
      </w:tr>
      <w:tr w:rsidR="00D76AE6" w:rsidRPr="00CA3E48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0000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ДА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18000 без образцов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CA3E48" w:rsidRPr="00D76AE6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CA3E48" w:rsidRPr="00D76AE6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ЕВРО ЗА 1 КГ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A3E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red"/>
                <w:lang w:eastAsia="ru-RU"/>
                <w14:ligatures w14:val="none"/>
              </w:rPr>
              <w:t>Да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CA3E48" w:rsidRPr="00D76AE6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A3E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0.61</w:t>
            </w: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ЕВРО ЗА 1 КГ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CA3E48" w:rsidRPr="00D76AE6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ЕВРО ЗА 1 КГ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CA3E48" w:rsidRPr="00D76AE6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 ЕВРО ЗА 1 КГ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D76AE6" w:rsidRPr="00CA3E48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0000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28000 + ОБРАЗЦЫ 5 ШТ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  <w:tr w:rsidR="00CA3E48" w:rsidRPr="00D76AE6" w:rsidTr="00EF1093">
        <w:trPr>
          <w:trHeight w:val="2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A3E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0.61</w:t>
            </w: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ЕВРО ЗА 1 КГ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76AE6" w:rsidRPr="00D76AE6" w:rsidRDefault="00D76AE6" w:rsidP="00EF109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6AE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нет</w:t>
            </w:r>
          </w:p>
        </w:tc>
      </w:tr>
    </w:tbl>
    <w:p w:rsidR="00D76AE6" w:rsidRPr="00CA3E48" w:rsidRDefault="00D76AE6" w:rsidP="00D76A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A3E48">
        <w:rPr>
          <w:rFonts w:ascii="Times New Roman" w:hAnsi="Times New Roman" w:cs="Times New Roman"/>
          <w:sz w:val="32"/>
          <w:szCs w:val="32"/>
        </w:rPr>
        <w:t xml:space="preserve">Пошлина – это процентная ставка от суммы заказа в юанях по инвойсу + </w:t>
      </w:r>
      <w:r w:rsidR="00D31B67">
        <w:rPr>
          <w:rFonts w:ascii="Times New Roman" w:hAnsi="Times New Roman" w:cs="Times New Roman"/>
          <w:sz w:val="32"/>
          <w:szCs w:val="32"/>
        </w:rPr>
        <w:t xml:space="preserve">от </w:t>
      </w:r>
      <w:r w:rsidRPr="00CA3E48">
        <w:rPr>
          <w:rFonts w:ascii="Times New Roman" w:hAnsi="Times New Roman" w:cs="Times New Roman"/>
          <w:sz w:val="32"/>
          <w:szCs w:val="32"/>
        </w:rPr>
        <w:t xml:space="preserve">60 процентов от перевозки до Москвы. </w:t>
      </w:r>
    </w:p>
    <w:p w:rsidR="00D76AE6" w:rsidRPr="00CA3E48" w:rsidRDefault="00D76AE6" w:rsidP="00D76A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A3E48">
        <w:rPr>
          <w:rFonts w:ascii="Times New Roman" w:hAnsi="Times New Roman" w:cs="Times New Roman"/>
          <w:sz w:val="32"/>
          <w:szCs w:val="32"/>
        </w:rPr>
        <w:t>Пошлина ЕВРО ЗА КГ. Платим за вес брутто коробки в евро по текущему курсу по приходу товара на таможню. ВНИМАНИЕ: Вес будем указывать + 10 процентов в инвойсе от фактического, что дал Китаец (накидываем не меньше 3 кг в инвойс на 1 товар)</w:t>
      </w:r>
    </w:p>
    <w:p w:rsidR="00D76AE6" w:rsidRPr="00CA3E48" w:rsidRDefault="00D76AE6" w:rsidP="00D76A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A3E48">
        <w:rPr>
          <w:rFonts w:ascii="Times New Roman" w:hAnsi="Times New Roman" w:cs="Times New Roman"/>
          <w:sz w:val="32"/>
          <w:szCs w:val="32"/>
        </w:rPr>
        <w:t>ЧЗ – ДА. Эти товары пока не возим, пока не наладим процессы.</w:t>
      </w:r>
    </w:p>
    <w:p w:rsidR="00D76AE6" w:rsidRPr="00CA3E48" w:rsidRDefault="00D76AE6" w:rsidP="00D76A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A3E48">
        <w:rPr>
          <w:rFonts w:ascii="Times New Roman" w:hAnsi="Times New Roman" w:cs="Times New Roman"/>
          <w:sz w:val="32"/>
          <w:szCs w:val="32"/>
        </w:rPr>
        <w:t>ЭКО – 18 000 рублей за тонну, у кого</w:t>
      </w:r>
      <w:r w:rsidR="0085147D">
        <w:rPr>
          <w:rFonts w:ascii="Times New Roman" w:hAnsi="Times New Roman" w:cs="Times New Roman"/>
          <w:sz w:val="32"/>
          <w:szCs w:val="32"/>
        </w:rPr>
        <w:t>-</w:t>
      </w:r>
      <w:r w:rsidRPr="00CA3E48">
        <w:rPr>
          <w:rFonts w:ascii="Times New Roman" w:hAnsi="Times New Roman" w:cs="Times New Roman"/>
          <w:sz w:val="32"/>
          <w:szCs w:val="32"/>
        </w:rPr>
        <w:t xml:space="preserve">то есть или нет, но это включено в общую стоимость доставки на всех </w:t>
      </w:r>
      <w:r w:rsidR="00B20E97">
        <w:rPr>
          <w:rFonts w:ascii="Times New Roman" w:hAnsi="Times New Roman" w:cs="Times New Roman"/>
          <w:sz w:val="32"/>
          <w:szCs w:val="32"/>
        </w:rPr>
        <w:t>поровну</w:t>
      </w:r>
      <w:r w:rsidRPr="00CA3E48">
        <w:rPr>
          <w:rFonts w:ascii="Times New Roman" w:hAnsi="Times New Roman" w:cs="Times New Roman"/>
          <w:sz w:val="32"/>
          <w:szCs w:val="32"/>
        </w:rPr>
        <w:t>.</w:t>
      </w:r>
    </w:p>
    <w:p w:rsidR="00CA3E48" w:rsidRPr="00CA3E48" w:rsidRDefault="00D76AE6" w:rsidP="00CA3E4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CA3E48">
        <w:rPr>
          <w:rFonts w:ascii="Times New Roman" w:hAnsi="Times New Roman" w:cs="Times New Roman"/>
          <w:sz w:val="32"/>
          <w:szCs w:val="32"/>
        </w:rPr>
        <w:t>ТМ – товарная марка, даже если не зарегистрирована в России, в любой случае надо договариваться в Китае делать без нее, иначе не повезем.</w:t>
      </w:r>
      <w:r w:rsidR="00CA3E48" w:rsidRPr="00CA3E48">
        <w:rPr>
          <w:rFonts w:ascii="Times New Roman" w:hAnsi="Times New Roman" w:cs="Times New Roman"/>
          <w:sz w:val="32"/>
          <w:szCs w:val="32"/>
        </w:rPr>
        <w:t xml:space="preserve"> С ТМ любыми не возим, кроме Ваших собственных или моего.</w:t>
      </w:r>
    </w:p>
    <w:p w:rsidR="00CA3E48" w:rsidRPr="00CA3E48" w:rsidRDefault="00CA3E48" w:rsidP="00CA3E48">
      <w:pPr>
        <w:rPr>
          <w:rFonts w:ascii="Times New Roman" w:hAnsi="Times New Roman" w:cs="Times New Roman"/>
          <w:sz w:val="32"/>
          <w:szCs w:val="32"/>
        </w:rPr>
      </w:pPr>
    </w:p>
    <w:p w:rsidR="00CA3E48" w:rsidRDefault="00CA3E48" w:rsidP="00CA3E48">
      <w:pPr>
        <w:jc w:val="center"/>
        <w:rPr>
          <w:b/>
          <w:bCs/>
          <w:lang w:val="en-US"/>
        </w:rPr>
      </w:pPr>
      <w:r w:rsidRPr="00CA3E48">
        <w:rPr>
          <w:b/>
          <w:bCs/>
        </w:rPr>
        <w:t>Как делать заявку</w:t>
      </w:r>
      <w:r>
        <w:rPr>
          <w:b/>
          <w:bCs/>
          <w:lang w:val="en-US"/>
        </w:rPr>
        <w:t xml:space="preserve"> (2 </w:t>
      </w:r>
      <w:r>
        <w:rPr>
          <w:b/>
          <w:bCs/>
        </w:rPr>
        <w:t>страница</w:t>
      </w:r>
      <w:r>
        <w:rPr>
          <w:b/>
          <w:bCs/>
          <w:lang w:val="en-US"/>
        </w:rPr>
        <w:t>)</w:t>
      </w:r>
      <w:r w:rsidRPr="00CA3E48">
        <w:rPr>
          <w:b/>
          <w:bCs/>
          <w:lang w:val="en-US"/>
        </w:rPr>
        <w:t>:</w:t>
      </w:r>
    </w:p>
    <w:p w:rsidR="00CA3E48" w:rsidRDefault="00CA3E48" w:rsidP="00CA3E48">
      <w:pPr>
        <w:jc w:val="center"/>
        <w:rPr>
          <w:b/>
          <w:bCs/>
          <w:lang w:val="en-US"/>
        </w:rPr>
      </w:pPr>
    </w:p>
    <w:p w:rsidR="00CA3E48" w:rsidRPr="00CA3E48" w:rsidRDefault="00CA3E48" w:rsidP="00CA3E4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1965069</wp:posOffset>
                </wp:positionH>
                <wp:positionV relativeFrom="paragraph">
                  <wp:posOffset>34610</wp:posOffset>
                </wp:positionV>
                <wp:extent cx="2113979" cy="1912690"/>
                <wp:effectExtent l="12700" t="0" r="19685" b="30480"/>
                <wp:wrapNone/>
                <wp:docPr id="454399730" name="Стрелка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979" cy="191269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208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" o:spid="_x0000_s1026" type="#_x0000_t67" style="position:absolute;margin-left:154.75pt;margin-top:2.75pt;width:166.45pt;height:1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" adj="10800" fillcolor="#4472c4 [3204]" strokecolor="#09101d [484]" strokeweight="1pt"/>
            </w:pict>
          </mc:Fallback>
        </mc:AlternateContent>
      </w: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</w:p>
    <w:p w:rsidR="00CA3E48" w:rsidRDefault="00CA3E48" w:rsidP="00CA3E48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40425" cy="4009938"/>
            <wp:effectExtent l="0" t="0" r="0" b="16510"/>
            <wp:docPr id="155114777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87AA4" w:rsidRDefault="00087AA4" w:rsidP="00CA3E48">
      <w:pPr>
        <w:rPr>
          <w:lang w:val="en-US"/>
        </w:rPr>
      </w:pPr>
    </w:p>
    <w:p w:rsidR="004611C2" w:rsidRPr="00ED0389" w:rsidRDefault="004611C2" w:rsidP="004611C2">
      <w:pPr>
        <w:pStyle w:val="a3"/>
        <w:numPr>
          <w:ilvl w:val="0"/>
          <w:numId w:val="2"/>
        </w:numPr>
      </w:pPr>
      <w:r>
        <w:t xml:space="preserve">Пошлина за стоимость - </w:t>
      </w:r>
      <w:hyperlink r:id="rId11" w:history="1">
        <w:r w:rsidRPr="00D175D2">
          <w:rPr>
            <w:rStyle w:val="a4"/>
          </w:rPr>
          <w:t>https://disk.yandex.ru/d/6vMPzxaHWIodbg</w:t>
        </w:r>
      </w:hyperlink>
      <w:r>
        <w:br/>
        <w:t xml:space="preserve">2. Пошлина за кг -  </w:t>
      </w:r>
      <w:hyperlink r:id="rId12" w:history="1">
        <w:r w:rsidRPr="00D175D2">
          <w:rPr>
            <w:rStyle w:val="a4"/>
          </w:rPr>
          <w:t>https://disk.yandex.ru/d/4Ja-GdfWb3pzLA</w:t>
        </w:r>
      </w:hyperlink>
    </w:p>
    <w:p w:rsidR="004611C2" w:rsidRDefault="004611C2" w:rsidP="00387C84"/>
    <w:p w:rsidR="00387C84" w:rsidRPr="00387C84" w:rsidRDefault="00C20A18" w:rsidP="00387C84">
      <w:pPr>
        <w:rPr>
          <w:b/>
          <w:bCs/>
        </w:rPr>
      </w:pPr>
      <w:r>
        <w:t xml:space="preserve">Заполняем все доступные ячейки. </w:t>
      </w:r>
      <w:r w:rsidRPr="00387C84">
        <w:rPr>
          <w:b/>
          <w:bCs/>
        </w:rPr>
        <w:t>ТОЧНАЯ СТОИМОСТЬ С ДОСТАВКОЙ ПО АДРЕСУ</w:t>
      </w:r>
      <w:r w:rsidR="00387C84">
        <w:rPr>
          <w:b/>
          <w:bCs/>
        </w:rPr>
        <w:t xml:space="preserve"> В Китае </w:t>
      </w:r>
      <w:r w:rsidR="00387C84" w:rsidRPr="00387C84">
        <w:rPr>
          <w:b/>
          <w:bCs/>
        </w:rPr>
        <w:t>ОБЯЗАТЕЛЬНА!</w:t>
      </w:r>
    </w:p>
    <w:p w:rsidR="00387C84" w:rsidRPr="00387C84" w:rsidRDefault="00387C84" w:rsidP="00387C84">
      <w:pPr>
        <w:rPr>
          <w:rFonts w:ascii="Microsoft JhengHei" w:eastAsia="Microsoft JhengHei" w:hAnsi="Microsoft JhengHei" w:cs="Microsoft JhengHei"/>
          <w:b/>
          <w:bCs/>
        </w:rPr>
      </w:pPr>
      <w:r>
        <w:rPr>
          <w:b/>
          <w:bCs/>
        </w:rPr>
        <w:t>Адрес</w:t>
      </w:r>
      <w:r w:rsidRPr="00D31B67">
        <w:rPr>
          <w:b/>
          <w:bCs/>
        </w:rPr>
        <w:t>:</w:t>
      </w:r>
      <w:r>
        <w:rPr>
          <w:b/>
          <w:bCs/>
        </w:rPr>
        <w:t xml:space="preserve"> </w:t>
      </w:r>
      <w:r w:rsidR="00C20A18" w:rsidRPr="00387C84">
        <w:rPr>
          <w:b/>
          <w:bCs/>
        </w:rPr>
        <w:t xml:space="preserve"> </w:t>
      </w:r>
    </w:p>
    <w:p w:rsidR="00387C84" w:rsidRPr="00387C84" w:rsidRDefault="00387C84" w:rsidP="00387C84">
      <w:pPr>
        <w:rPr>
          <w:rFonts w:ascii="Microsoft JhengHei" w:eastAsia="Microsoft JhengHei" w:hAnsi="Microsoft JhengHei" w:cs="Microsoft JhengHei"/>
          <w:b/>
          <w:bCs/>
        </w:rPr>
      </w:pP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广州收货地址</w:t>
      </w:r>
      <w:proofErr w:type="spellEnd"/>
      <w:r w:rsidRPr="00387C84">
        <w:rPr>
          <w:rFonts w:ascii="Microsoft JhengHei" w:eastAsia="Microsoft JhengHei" w:hAnsi="Microsoft JhengHei" w:cs="Microsoft JhengHei" w:hint="eastAsia"/>
          <w:b/>
          <w:bCs/>
        </w:rPr>
        <w:t>：</w:t>
      </w:r>
    </w:p>
    <w:p w:rsidR="00387C84" w:rsidRPr="00387C84" w:rsidRDefault="00387C84" w:rsidP="00387C84">
      <w:pPr>
        <w:rPr>
          <w:rFonts w:ascii="Microsoft JhengHei" w:eastAsia="Microsoft JhengHei" w:hAnsi="Microsoft JhengHei" w:cs="Microsoft JhengHei"/>
          <w:b/>
          <w:bCs/>
        </w:rPr>
      </w:pPr>
      <w:proofErr w:type="spellStart"/>
      <w:proofErr w:type="gram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仓库</w:t>
      </w:r>
      <w:proofErr w:type="spellEnd"/>
      <w:r w:rsidRPr="00387C84">
        <w:rPr>
          <w:rFonts w:ascii="Microsoft JhengHei" w:eastAsia="Microsoft JhengHei" w:hAnsi="Microsoft JhengHei" w:cs="Microsoft JhengHei"/>
          <w:b/>
          <w:bCs/>
        </w:rPr>
        <w:t xml:space="preserve"> :</w:t>
      </w:r>
      <w:proofErr w:type="gramEnd"/>
      <w:r w:rsidRPr="00387C84">
        <w:rPr>
          <w:rFonts w:ascii="Microsoft JhengHei" w:eastAsia="Microsoft JhengHei" w:hAnsi="Microsoft JhengHei" w:cs="Microsoft JhengHei"/>
          <w:b/>
          <w:bCs/>
        </w:rPr>
        <w:t xml:space="preserve"> </w:t>
      </w: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广东省广州市白云区黄石西路</w:t>
      </w:r>
      <w:proofErr w:type="spellEnd"/>
      <w:r w:rsidRPr="00387C84">
        <w:rPr>
          <w:rFonts w:ascii="Microsoft JhengHei" w:eastAsia="Microsoft JhengHei" w:hAnsi="Microsoft JhengHei" w:cs="Microsoft JhengHei"/>
          <w:b/>
          <w:bCs/>
        </w:rPr>
        <w:t>94</w:t>
      </w: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号上石工业区</w:t>
      </w:r>
      <w:proofErr w:type="spellEnd"/>
      <w:r w:rsidRPr="00387C84">
        <w:rPr>
          <w:rFonts w:ascii="Microsoft JhengHei" w:eastAsia="Microsoft JhengHei" w:hAnsi="Microsoft JhengHei" w:cs="Microsoft JhengHei"/>
          <w:b/>
          <w:bCs/>
        </w:rPr>
        <w:t>B</w:t>
      </w: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座捷腾国际</w:t>
      </w:r>
      <w:proofErr w:type="spellEnd"/>
    </w:p>
    <w:p w:rsidR="00387C84" w:rsidRPr="00387C84" w:rsidRDefault="00387C84" w:rsidP="00387C84">
      <w:pPr>
        <w:rPr>
          <w:rFonts w:ascii="Microsoft JhengHei" w:eastAsia="Microsoft JhengHei" w:hAnsi="Microsoft JhengHei" w:cs="Microsoft JhengHei"/>
          <w:b/>
          <w:bCs/>
        </w:rPr>
      </w:pP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联系人：曾晓波</w:t>
      </w:r>
      <w:proofErr w:type="spellEnd"/>
      <w:r w:rsidRPr="00387C84">
        <w:rPr>
          <w:rFonts w:ascii="Microsoft JhengHei" w:eastAsia="Microsoft JhengHei" w:hAnsi="Microsoft JhengHei" w:cs="Microsoft JhengHei"/>
          <w:b/>
          <w:bCs/>
        </w:rPr>
        <w:t xml:space="preserve">       </w:t>
      </w: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电话</w:t>
      </w:r>
      <w:proofErr w:type="spellEnd"/>
      <w:r w:rsidRPr="00387C84">
        <w:rPr>
          <w:rFonts w:ascii="Microsoft JhengHei" w:eastAsia="Microsoft JhengHei" w:hAnsi="Microsoft JhengHei" w:cs="Microsoft JhengHei" w:hint="eastAsia"/>
          <w:b/>
          <w:bCs/>
        </w:rPr>
        <w:t>：</w:t>
      </w:r>
      <w:r w:rsidRPr="00387C84">
        <w:rPr>
          <w:rFonts w:ascii="Microsoft JhengHei" w:eastAsia="Microsoft JhengHei" w:hAnsi="Microsoft JhengHei" w:cs="Microsoft JhengHei"/>
          <w:b/>
          <w:bCs/>
        </w:rPr>
        <w:t>18758902113</w:t>
      </w:r>
    </w:p>
    <w:p w:rsidR="00387C84" w:rsidRPr="00387C84" w:rsidRDefault="00387C84" w:rsidP="00387C84">
      <w:pPr>
        <w:rPr>
          <w:rFonts w:ascii="Microsoft JhengHei" w:eastAsia="Microsoft JhengHei" w:hAnsi="Microsoft JhengHei" w:cs="Microsoft JhengHei"/>
          <w:b/>
          <w:bCs/>
        </w:rPr>
      </w:pPr>
      <w:proofErr w:type="spellStart"/>
      <w:r w:rsidRPr="00387C84">
        <w:rPr>
          <w:rFonts w:ascii="Microsoft JhengHei" w:eastAsia="Microsoft JhengHei" w:hAnsi="Microsoft JhengHei" w:cs="Microsoft JhengHei" w:hint="eastAsia"/>
          <w:b/>
          <w:bCs/>
        </w:rPr>
        <w:t>货物发出前请在外包装贴上唛头</w:t>
      </w:r>
      <w:proofErr w:type="spellEnd"/>
    </w:p>
    <w:p w:rsidR="00C20A18" w:rsidRDefault="00C20A18" w:rsidP="00CA3E48"/>
    <w:p w:rsidR="00ED0389" w:rsidRDefault="00ED0389" w:rsidP="00CA3E48">
      <w:r>
        <w:t>Заполняем все данные, которые возможно редактировать в файле</w:t>
      </w:r>
    </w:p>
    <w:p w:rsidR="00387C84" w:rsidRDefault="00ED0389" w:rsidP="00CA3E48">
      <w:r>
        <w:rPr>
          <w:noProof/>
        </w:rPr>
        <w:drawing>
          <wp:inline distT="0" distB="0" distL="0" distR="0">
            <wp:extent cx="5940425" cy="1271270"/>
            <wp:effectExtent l="0" t="0" r="3175" b="0"/>
            <wp:docPr id="42183720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37201" name="Рисунок 42183720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389" w:rsidRDefault="00ED0389" w:rsidP="00CA3E48"/>
    <w:p w:rsidR="00ED0389" w:rsidRDefault="00ED0389" w:rsidP="00CA3E48"/>
    <w:p w:rsidR="00ED0389" w:rsidRDefault="00ED0389" w:rsidP="00CA3E48"/>
    <w:p w:rsidR="00ED0389" w:rsidRDefault="00ED0389" w:rsidP="00CA3E48"/>
    <w:p w:rsidR="00ED0389" w:rsidRDefault="00ED0389" w:rsidP="00CA3E48"/>
    <w:p w:rsidR="00ED0389" w:rsidRDefault="00ED0389" w:rsidP="00CA3E48"/>
    <w:p w:rsidR="00ED0389" w:rsidRDefault="00ED0389" w:rsidP="00CA3E48"/>
    <w:p w:rsidR="00ED0389" w:rsidRDefault="00ED0389" w:rsidP="00CA3E48">
      <w:r>
        <w:t xml:space="preserve">Далее, если Вы согласны с итоговой ценой (Это за цена за все без каких-либо доплат с доставкой в </w:t>
      </w:r>
      <w:proofErr w:type="spellStart"/>
      <w:r>
        <w:t>Ростов</w:t>
      </w:r>
      <w:proofErr w:type="spellEnd"/>
      <w:r>
        <w:t xml:space="preserve"> на мой склад), иногородним</w:t>
      </w:r>
      <w:r w:rsidR="007F3CD5">
        <w:t xml:space="preserve"> - </w:t>
      </w:r>
      <w:r>
        <w:t>еще</w:t>
      </w:r>
      <w:r w:rsidR="007F3CD5">
        <w:t xml:space="preserve"> </w:t>
      </w:r>
      <w:r>
        <w:t>придется еще заплатить ТК до своего склада, любой выбранной.</w:t>
      </w:r>
    </w:p>
    <w:p w:rsidR="00ED0389" w:rsidRDefault="00ED0389" w:rsidP="00CA3E48">
      <w:r>
        <w:rPr>
          <w:noProof/>
        </w:rPr>
        <w:drawing>
          <wp:inline distT="0" distB="0" distL="0" distR="0">
            <wp:extent cx="2860646" cy="1593461"/>
            <wp:effectExtent l="0" t="0" r="0" b="0"/>
            <wp:docPr id="15759092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909228" name="Рисунок 15759092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649" cy="161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389" w:rsidRDefault="00ED0389" w:rsidP="00CA3E48"/>
    <w:p w:rsidR="00ED0389" w:rsidRDefault="00ED0389" w:rsidP="00CA3E48">
      <w:r>
        <w:t>Только если Вы уже готовы оплатить и деньги есть на расчетном счету, только тогда подается заявка</w:t>
      </w:r>
      <w:r w:rsidRPr="00ED0389">
        <w:t>:</w:t>
      </w:r>
    </w:p>
    <w:p w:rsidR="00ED0389" w:rsidRDefault="00ED0389" w:rsidP="00CA3E48"/>
    <w:p w:rsidR="00ED0389" w:rsidRDefault="00ED0389" w:rsidP="00CA3E48">
      <w:r>
        <w:t>Переименуем все файлы в формате так</w:t>
      </w:r>
      <w:r w:rsidRPr="00ED0389">
        <w:t>:</w:t>
      </w:r>
    </w:p>
    <w:p w:rsidR="00ED0389" w:rsidRDefault="00ED0389" w:rsidP="00CA3E48">
      <w:r>
        <w:t xml:space="preserve">ИП ФИО / Название товара </w:t>
      </w:r>
      <w:proofErr w:type="gramStart"/>
      <w:r>
        <w:t>/  Итого</w:t>
      </w:r>
      <w:proofErr w:type="gramEnd"/>
      <w:r>
        <w:t xml:space="preserve"> сумма в юанях</w:t>
      </w:r>
    </w:p>
    <w:p w:rsidR="004611C2" w:rsidRDefault="004611C2" w:rsidP="00CA3E48">
      <w:r>
        <w:rPr>
          <w:noProof/>
        </w:rPr>
        <w:drawing>
          <wp:inline distT="0" distB="0" distL="0" distR="0">
            <wp:extent cx="4076700" cy="1003300"/>
            <wp:effectExtent l="0" t="0" r="0" b="0"/>
            <wp:docPr id="193685675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56751" name="Рисунок 193685675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1C2" w:rsidRDefault="004611C2" w:rsidP="00CA3E48"/>
    <w:p w:rsidR="004611C2" w:rsidRDefault="004611C2" w:rsidP="00CA3E48">
      <w:r>
        <w:t xml:space="preserve">Далее высылаем все сразу файлы на почту </w:t>
      </w:r>
      <w:hyperlink r:id="rId16" w:history="1">
        <w:r w:rsidRPr="00D175D2">
          <w:rPr>
            <w:rStyle w:val="a4"/>
          </w:rPr>
          <w:t>i@dnsensei.ru</w:t>
        </w:r>
      </w:hyperlink>
      <w:r>
        <w:t xml:space="preserve"> Заявку с темой письма</w:t>
      </w:r>
      <w:r w:rsidRPr="004611C2">
        <w:t>:</w:t>
      </w:r>
    </w:p>
    <w:p w:rsidR="004611C2" w:rsidRDefault="004611C2" w:rsidP="00CA3E48">
      <w:r>
        <w:t>ИП ФИО / ИНН / ЗАКАЗ</w:t>
      </w:r>
    </w:p>
    <w:p w:rsidR="004611C2" w:rsidRPr="00D31B67" w:rsidRDefault="004611C2" w:rsidP="00CA3E48">
      <w:r>
        <w:t>Пример</w:t>
      </w:r>
      <w:r w:rsidRPr="00D31B67">
        <w:t xml:space="preserve">: </w:t>
      </w:r>
      <w:r>
        <w:rPr>
          <w:noProof/>
        </w:rPr>
        <w:drawing>
          <wp:inline distT="0" distB="0" distL="0" distR="0">
            <wp:extent cx="4882393" cy="3893185"/>
            <wp:effectExtent l="0" t="0" r="0" b="5715"/>
            <wp:docPr id="122190693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906935" name="Рисунок 122190693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5758" cy="39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1C2" w:rsidRPr="00D31B67" w:rsidRDefault="004611C2" w:rsidP="00CA3E48"/>
    <w:p w:rsidR="004611C2" w:rsidRPr="00D31B67" w:rsidRDefault="004611C2" w:rsidP="00CA3E48">
      <w:r>
        <w:lastRenderedPageBreak/>
        <w:t>Сертификация с пробниками</w:t>
      </w:r>
      <w:r w:rsidRPr="00D31B67">
        <w:t>:</w:t>
      </w:r>
    </w:p>
    <w:p w:rsidR="004611C2" w:rsidRDefault="004611C2" w:rsidP="00CA3E48">
      <w:r>
        <w:t xml:space="preserve">Заполняем </w:t>
      </w:r>
      <w:r w:rsidR="003F04AA">
        <w:t xml:space="preserve">все товары в </w:t>
      </w:r>
      <w:r>
        <w:t xml:space="preserve">отдельный файл - </w:t>
      </w:r>
      <w:hyperlink r:id="rId18" w:history="1">
        <w:r w:rsidR="003F04AA" w:rsidRPr="00D175D2">
          <w:rPr>
            <w:rStyle w:val="a4"/>
          </w:rPr>
          <w:t>https://disk.yandex.ru/d/K83EMqwBiceEVQ</w:t>
        </w:r>
      </w:hyperlink>
    </w:p>
    <w:p w:rsidR="003F04AA" w:rsidRDefault="003F04AA" w:rsidP="00CA3E48">
      <w:r>
        <w:rPr>
          <w:noProof/>
        </w:rPr>
        <w:drawing>
          <wp:inline distT="0" distB="0" distL="0" distR="0">
            <wp:extent cx="5249609" cy="830510"/>
            <wp:effectExtent l="0" t="0" r="0" b="0"/>
            <wp:docPr id="109489086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890860" name="Рисунок 109489086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989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4AA" w:rsidRDefault="003F04AA" w:rsidP="00CA3E48"/>
    <w:p w:rsidR="003F04AA" w:rsidRDefault="003F04AA" w:rsidP="00CA3E48">
      <w:r>
        <w:t>Сумма у Вас написана максимальная за сертификацию. И еще 2-3 т будет стоит привезти пробники. Сумму я скажу окончательную лично.</w:t>
      </w:r>
    </w:p>
    <w:p w:rsidR="003F04AA" w:rsidRDefault="003F04AA" w:rsidP="00CA3E48">
      <w:r>
        <w:t>Сертификаты в складчину будем объединять по первым 4 числам совпавших ТНВЭД.</w:t>
      </w:r>
    </w:p>
    <w:p w:rsidR="003F04AA" w:rsidRDefault="003F04AA" w:rsidP="00CA3E48"/>
    <w:p w:rsidR="003F04AA" w:rsidRDefault="003F04AA" w:rsidP="003F04AA">
      <w:r>
        <w:t xml:space="preserve">Далее высылаем все сразу файлы на почту </w:t>
      </w:r>
      <w:hyperlink r:id="rId20" w:history="1">
        <w:r w:rsidRPr="00D175D2">
          <w:rPr>
            <w:rStyle w:val="a4"/>
          </w:rPr>
          <w:t>i@dnsensei.ru</w:t>
        </w:r>
      </w:hyperlink>
      <w:r>
        <w:t xml:space="preserve"> Заявку с темой письма</w:t>
      </w:r>
      <w:r w:rsidRPr="004611C2">
        <w:t>:</w:t>
      </w:r>
    </w:p>
    <w:p w:rsidR="003F04AA" w:rsidRDefault="003F04AA" w:rsidP="003F04AA">
      <w:r>
        <w:t>ИП ФИО / ИНН / Сертификация</w:t>
      </w:r>
    </w:p>
    <w:p w:rsidR="003F04AA" w:rsidRPr="003F04AA" w:rsidRDefault="003F04AA" w:rsidP="00CA3E48">
      <w:r>
        <w:rPr>
          <w:noProof/>
        </w:rPr>
        <w:drawing>
          <wp:inline distT="0" distB="0" distL="0" distR="0">
            <wp:extent cx="5173542" cy="3716323"/>
            <wp:effectExtent l="0" t="0" r="0" b="5080"/>
            <wp:docPr id="87091361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913618" name="Рисунок 8709136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5387" cy="373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04AA" w:rsidRPr="003F0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81084"/>
    <w:multiLevelType w:val="hybridMultilevel"/>
    <w:tmpl w:val="F6688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432D2"/>
    <w:multiLevelType w:val="hybridMultilevel"/>
    <w:tmpl w:val="811C7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276288">
    <w:abstractNumId w:val="0"/>
  </w:num>
  <w:num w:numId="2" w16cid:durableId="1906911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AB"/>
    <w:rsid w:val="00087AA4"/>
    <w:rsid w:val="000F2796"/>
    <w:rsid w:val="002321A2"/>
    <w:rsid w:val="002E58AB"/>
    <w:rsid w:val="00387C84"/>
    <w:rsid w:val="003F04AA"/>
    <w:rsid w:val="004611C2"/>
    <w:rsid w:val="007F3CD5"/>
    <w:rsid w:val="0083208D"/>
    <w:rsid w:val="0085147D"/>
    <w:rsid w:val="00A9213F"/>
    <w:rsid w:val="00B20E97"/>
    <w:rsid w:val="00C20A18"/>
    <w:rsid w:val="00CA3E48"/>
    <w:rsid w:val="00D31B67"/>
    <w:rsid w:val="00D76AE6"/>
    <w:rsid w:val="00ED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70756"/>
  <w15:chartTrackingRefBased/>
  <w15:docId w15:val="{74963848-93E2-4247-B08D-B80175B7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A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11C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611C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F3C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1.png"/><Relationship Id="rId18" Type="http://schemas.openxmlformats.org/officeDocument/2006/relationships/hyperlink" Target="https://disk.yandex.ru/d/K83EMqwBiceEVQ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diagramLayout" Target="diagrams/layout1.xml"/><Relationship Id="rId12" Type="http://schemas.openxmlformats.org/officeDocument/2006/relationships/hyperlink" Target="https://disk.yandex.ru/d/4Ja-GdfWb3pzLA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mailto:i@dnsensei.ru" TargetMode="External"/><Relationship Id="rId20" Type="http://schemas.openxmlformats.org/officeDocument/2006/relationships/hyperlink" Target="mailto:i@dnsensei.ru" TargetMode="Externa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hyperlink" Target="https://disk.yandex.ru/d/6vMPzxaHWIodb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microsoft.com/office/2007/relationships/diagramDrawing" Target="diagrams/drawing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4B5404B-3662-9B40-BD2E-FA8B8EC83AED}" type="doc">
      <dgm:prSet loTypeId="urn:microsoft.com/office/officeart/2005/8/layout/hierarchy1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554D793-987F-0A49-BD7C-DC04D8B86A8F}">
      <dgm:prSet phldrT="[Текст]" custT="1"/>
      <dgm:spPr/>
      <dgm:t>
        <a:bodyPr/>
        <a:lstStyle/>
        <a:p>
          <a:r>
            <a:rPr lang="ru-RU" sz="1000"/>
            <a:t>Товар</a:t>
          </a:r>
        </a:p>
      </dgm:t>
    </dgm:pt>
    <dgm:pt modelId="{946E7AF7-2FDD-4B49-9C69-BBCA57EF915F}" type="parTrans" cxnId="{4E4F8484-A1D8-C24C-A55B-49A87BF3C74A}">
      <dgm:prSet/>
      <dgm:spPr/>
      <dgm:t>
        <a:bodyPr/>
        <a:lstStyle/>
        <a:p>
          <a:endParaRPr lang="ru-RU" sz="1000"/>
        </a:p>
      </dgm:t>
    </dgm:pt>
    <dgm:pt modelId="{FC8D93AC-87A3-B045-AA0A-836CE51998BA}" type="sibTrans" cxnId="{4E4F8484-A1D8-C24C-A55B-49A87BF3C74A}">
      <dgm:prSet/>
      <dgm:spPr/>
      <dgm:t>
        <a:bodyPr/>
        <a:lstStyle/>
        <a:p>
          <a:endParaRPr lang="ru-RU" sz="1000"/>
        </a:p>
      </dgm:t>
    </dgm:pt>
    <dgm:pt modelId="{F732F9FB-EF55-8B44-8CF4-5910EAB666DF}">
      <dgm:prSet phldrT="[Текст]" custT="1"/>
      <dgm:spPr/>
      <dgm:t>
        <a:bodyPr/>
        <a:lstStyle/>
        <a:p>
          <a:r>
            <a:rPr lang="ru-RU" sz="1000">
              <a:solidFill>
                <a:srgbClr val="FF0000"/>
              </a:solidFill>
            </a:rPr>
            <a:t>ЧЗ / ТМ</a:t>
          </a:r>
        </a:p>
      </dgm:t>
    </dgm:pt>
    <dgm:pt modelId="{7C436B6A-ED0D-5C44-9A70-F11D209A7ABA}" type="parTrans" cxnId="{841ADA4D-CBB7-FA42-AA8A-44AF07757421}">
      <dgm:prSet/>
      <dgm:spPr/>
      <dgm:t>
        <a:bodyPr/>
        <a:lstStyle/>
        <a:p>
          <a:endParaRPr lang="ru-RU" sz="1000"/>
        </a:p>
      </dgm:t>
    </dgm:pt>
    <dgm:pt modelId="{A86F7385-4291-1A46-8758-2C36B6D5EC67}" type="sibTrans" cxnId="{841ADA4D-CBB7-FA42-AA8A-44AF07757421}">
      <dgm:prSet/>
      <dgm:spPr/>
      <dgm:t>
        <a:bodyPr/>
        <a:lstStyle/>
        <a:p>
          <a:endParaRPr lang="ru-RU" sz="1000"/>
        </a:p>
      </dgm:t>
    </dgm:pt>
    <dgm:pt modelId="{20CA2110-D9C8-5C42-9B7C-673D97401FEF}">
      <dgm:prSet phldrT="[Текст]" custT="1"/>
      <dgm:spPr/>
      <dgm:t>
        <a:bodyPr/>
        <a:lstStyle/>
        <a:p>
          <a:r>
            <a:rPr lang="ru-RU" sz="1000">
              <a:solidFill>
                <a:srgbClr val="FF0000"/>
              </a:solidFill>
            </a:rPr>
            <a:t>Не возим</a:t>
          </a:r>
        </a:p>
      </dgm:t>
    </dgm:pt>
    <dgm:pt modelId="{C44964B5-C6FC-5943-A4C0-155CCC049C13}" type="parTrans" cxnId="{67FAC3E5-1A6A-B349-938A-2F26A698A166}">
      <dgm:prSet/>
      <dgm:spPr/>
      <dgm:t>
        <a:bodyPr/>
        <a:lstStyle/>
        <a:p>
          <a:endParaRPr lang="ru-RU" sz="1000"/>
        </a:p>
      </dgm:t>
    </dgm:pt>
    <dgm:pt modelId="{4B96E8BF-3D07-7242-9830-52959E9E351E}" type="sibTrans" cxnId="{67FAC3E5-1A6A-B349-938A-2F26A698A166}">
      <dgm:prSet/>
      <dgm:spPr/>
      <dgm:t>
        <a:bodyPr/>
        <a:lstStyle/>
        <a:p>
          <a:endParaRPr lang="ru-RU" sz="1000"/>
        </a:p>
      </dgm:t>
    </dgm:pt>
    <dgm:pt modelId="{554BCDED-F8C0-DC4E-9EA4-4164AB37FF13}">
      <dgm:prSet custT="1"/>
      <dgm:spPr/>
      <dgm:t>
        <a:bodyPr/>
        <a:lstStyle/>
        <a:p>
          <a:r>
            <a:rPr lang="ru-RU" sz="1000"/>
            <a:t>Пошлина в процентах</a:t>
          </a:r>
        </a:p>
      </dgm:t>
    </dgm:pt>
    <dgm:pt modelId="{C3B6DB3D-169F-A54A-8059-B148F54EF5D3}" type="parTrans" cxnId="{79A81086-FCE6-D546-A1F6-7DEE7C1013A4}">
      <dgm:prSet/>
      <dgm:spPr/>
      <dgm:t>
        <a:bodyPr/>
        <a:lstStyle/>
        <a:p>
          <a:endParaRPr lang="ru-RU" sz="1000"/>
        </a:p>
      </dgm:t>
    </dgm:pt>
    <dgm:pt modelId="{ACD2D099-4981-9E41-AA56-644916644005}" type="sibTrans" cxnId="{79A81086-FCE6-D546-A1F6-7DEE7C1013A4}">
      <dgm:prSet/>
      <dgm:spPr/>
      <dgm:t>
        <a:bodyPr/>
        <a:lstStyle/>
        <a:p>
          <a:endParaRPr lang="ru-RU" sz="1000"/>
        </a:p>
      </dgm:t>
    </dgm:pt>
    <dgm:pt modelId="{11EAD61F-3877-CA45-98CC-09A964A30DF0}">
      <dgm:prSet custT="1"/>
      <dgm:spPr/>
      <dgm:t>
        <a:bodyPr/>
        <a:lstStyle/>
        <a:p>
          <a:r>
            <a:rPr lang="ru-RU" sz="1000"/>
            <a:t>Пошлина за кг</a:t>
          </a:r>
        </a:p>
      </dgm:t>
    </dgm:pt>
    <dgm:pt modelId="{11AC80B3-5D0E-6044-920E-421324A8BA2C}" type="parTrans" cxnId="{67C0A31E-AA94-1947-8E67-4D0C82DE86F8}">
      <dgm:prSet/>
      <dgm:spPr/>
      <dgm:t>
        <a:bodyPr/>
        <a:lstStyle/>
        <a:p>
          <a:endParaRPr lang="ru-RU" sz="1000"/>
        </a:p>
      </dgm:t>
    </dgm:pt>
    <dgm:pt modelId="{36458DCE-0937-194D-A491-75B76C033C83}" type="sibTrans" cxnId="{67C0A31E-AA94-1947-8E67-4D0C82DE86F8}">
      <dgm:prSet/>
      <dgm:spPr/>
      <dgm:t>
        <a:bodyPr/>
        <a:lstStyle/>
        <a:p>
          <a:endParaRPr lang="ru-RU" sz="1000"/>
        </a:p>
      </dgm:t>
    </dgm:pt>
    <dgm:pt modelId="{75A20D5D-CB06-6D46-AF39-66C13F1FDE5E}">
      <dgm:prSet custT="1"/>
      <dgm:spPr/>
      <dgm:t>
        <a:bodyPr/>
        <a:lstStyle/>
        <a:p>
          <a:r>
            <a:rPr lang="ru-RU" sz="1000"/>
            <a:t>Скачиваем эту табличку</a:t>
          </a:r>
        </a:p>
        <a:p>
          <a:r>
            <a:rPr lang="en" sz="1000"/>
            <a:t>https://disk.yandex.ru/d/4Ja-GdfWb3pzLA</a:t>
          </a:r>
          <a:endParaRPr lang="ru-RU" sz="1000"/>
        </a:p>
      </dgm:t>
    </dgm:pt>
    <dgm:pt modelId="{9F6C02D5-82AD-3C45-90F9-A9E41695AD99}" type="parTrans" cxnId="{14948EB6-9235-4743-BAFC-D3F2BA504840}">
      <dgm:prSet/>
      <dgm:spPr/>
      <dgm:t>
        <a:bodyPr/>
        <a:lstStyle/>
        <a:p>
          <a:endParaRPr lang="ru-RU" sz="1000"/>
        </a:p>
      </dgm:t>
    </dgm:pt>
    <dgm:pt modelId="{6CDADB44-7BF1-7B4A-8D50-832A1B8D05CF}" type="sibTrans" cxnId="{14948EB6-9235-4743-BAFC-D3F2BA504840}">
      <dgm:prSet/>
      <dgm:spPr/>
      <dgm:t>
        <a:bodyPr/>
        <a:lstStyle/>
        <a:p>
          <a:endParaRPr lang="ru-RU" sz="1000"/>
        </a:p>
      </dgm:t>
    </dgm:pt>
    <dgm:pt modelId="{1FE114BB-F3E5-1B4D-9A38-85D1EA128561}">
      <dgm:prSet custT="1"/>
      <dgm:spPr/>
      <dgm:t>
        <a:bodyPr/>
        <a:lstStyle/>
        <a:p>
          <a:r>
            <a:rPr lang="ru-RU" sz="1000"/>
            <a:t>Скачиваем эту табличку</a:t>
          </a:r>
        </a:p>
        <a:p>
          <a:r>
            <a:rPr lang="en" sz="1000"/>
            <a:t>https://disk.yandex.ru/d/6vMPzxaHWIodbg</a:t>
          </a:r>
          <a:endParaRPr lang="ru-RU" sz="1000"/>
        </a:p>
      </dgm:t>
    </dgm:pt>
    <dgm:pt modelId="{D4A3E318-5962-A144-BC89-7BAED235F7E3}" type="parTrans" cxnId="{F45DA156-B596-174E-8EF7-2591C2592CE8}">
      <dgm:prSet/>
      <dgm:spPr/>
      <dgm:t>
        <a:bodyPr/>
        <a:lstStyle/>
        <a:p>
          <a:endParaRPr lang="ru-RU" sz="1000"/>
        </a:p>
      </dgm:t>
    </dgm:pt>
    <dgm:pt modelId="{618A445C-19BA-BC4E-8AB2-55758E4AB86C}" type="sibTrans" cxnId="{F45DA156-B596-174E-8EF7-2591C2592CE8}">
      <dgm:prSet/>
      <dgm:spPr/>
      <dgm:t>
        <a:bodyPr/>
        <a:lstStyle/>
        <a:p>
          <a:endParaRPr lang="ru-RU" sz="1000"/>
        </a:p>
      </dgm:t>
    </dgm:pt>
    <dgm:pt modelId="{6C38021D-8739-3442-8BE5-C902D57605BB}">
      <dgm:prSet custT="1"/>
      <dgm:spPr/>
      <dgm:t>
        <a:bodyPr/>
        <a:lstStyle/>
        <a:p>
          <a:r>
            <a:rPr lang="ru-RU" sz="800"/>
            <a:t>Если товар под ДС без пробников, просто готовим еще 18000 рублей за ДС на 5 лет</a:t>
          </a:r>
        </a:p>
      </dgm:t>
    </dgm:pt>
    <dgm:pt modelId="{899B0D97-93BC-0A4E-B85C-DCDC7BBE41F8}" type="parTrans" cxnId="{69A2B0FB-924B-2345-A1BF-4AD04BB832D5}">
      <dgm:prSet/>
      <dgm:spPr/>
      <dgm:t>
        <a:bodyPr/>
        <a:lstStyle/>
        <a:p>
          <a:endParaRPr lang="ru-RU"/>
        </a:p>
      </dgm:t>
    </dgm:pt>
    <dgm:pt modelId="{03F0AC5E-8AA1-314C-87BE-9837D5DACD67}" type="sibTrans" cxnId="{69A2B0FB-924B-2345-A1BF-4AD04BB832D5}">
      <dgm:prSet/>
      <dgm:spPr/>
      <dgm:t>
        <a:bodyPr/>
        <a:lstStyle/>
        <a:p>
          <a:endParaRPr lang="ru-RU"/>
        </a:p>
      </dgm:t>
    </dgm:pt>
    <dgm:pt modelId="{C264581D-D198-4F48-8EDA-FF8DA9931EB4}" type="pres">
      <dgm:prSet presAssocID="{84B5404B-3662-9B40-BD2E-FA8B8EC83AE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EA86E125-5660-7D4E-94AB-763E694ADD0F}" type="pres">
      <dgm:prSet presAssocID="{6554D793-987F-0A49-BD7C-DC04D8B86A8F}" presName="hierRoot1" presStyleCnt="0"/>
      <dgm:spPr/>
    </dgm:pt>
    <dgm:pt modelId="{FED19C2B-774E-C649-AF77-3BB983BDAAE4}" type="pres">
      <dgm:prSet presAssocID="{6554D793-987F-0A49-BD7C-DC04D8B86A8F}" presName="composite" presStyleCnt="0"/>
      <dgm:spPr/>
    </dgm:pt>
    <dgm:pt modelId="{051C83F1-BEEF-1F4C-8AF5-04E73CC931FA}" type="pres">
      <dgm:prSet presAssocID="{6554D793-987F-0A49-BD7C-DC04D8B86A8F}" presName="background" presStyleLbl="node0" presStyleIdx="0" presStyleCnt="1"/>
      <dgm:spPr/>
    </dgm:pt>
    <dgm:pt modelId="{AF3D6E37-0300-344D-8F63-0939947BB798}" type="pres">
      <dgm:prSet presAssocID="{6554D793-987F-0A49-BD7C-DC04D8B86A8F}" presName="text" presStyleLbl="fgAcc0" presStyleIdx="0" presStyleCnt="1">
        <dgm:presLayoutVars>
          <dgm:chPref val="3"/>
        </dgm:presLayoutVars>
      </dgm:prSet>
      <dgm:spPr/>
    </dgm:pt>
    <dgm:pt modelId="{832D2D59-7B60-2040-A241-C6F93473FA78}" type="pres">
      <dgm:prSet presAssocID="{6554D793-987F-0A49-BD7C-DC04D8B86A8F}" presName="hierChild2" presStyleCnt="0"/>
      <dgm:spPr/>
    </dgm:pt>
    <dgm:pt modelId="{267EF70D-3A27-0146-94E7-69CF21B1EDA3}" type="pres">
      <dgm:prSet presAssocID="{C3B6DB3D-169F-A54A-8059-B148F54EF5D3}" presName="Name10" presStyleLbl="parChTrans1D2" presStyleIdx="0" presStyleCnt="3"/>
      <dgm:spPr/>
    </dgm:pt>
    <dgm:pt modelId="{EB2D6D3D-BCB5-7A44-BE10-2EAC75E89A27}" type="pres">
      <dgm:prSet presAssocID="{554BCDED-F8C0-DC4E-9EA4-4164AB37FF13}" presName="hierRoot2" presStyleCnt="0"/>
      <dgm:spPr/>
    </dgm:pt>
    <dgm:pt modelId="{5BCBEB7A-EE68-6040-B1BE-40E0F9CEBC57}" type="pres">
      <dgm:prSet presAssocID="{554BCDED-F8C0-DC4E-9EA4-4164AB37FF13}" presName="composite2" presStyleCnt="0"/>
      <dgm:spPr/>
    </dgm:pt>
    <dgm:pt modelId="{6AD78AE9-2A33-1A47-8EF0-F604400FC7C7}" type="pres">
      <dgm:prSet presAssocID="{554BCDED-F8C0-DC4E-9EA4-4164AB37FF13}" presName="background2" presStyleLbl="node2" presStyleIdx="0" presStyleCnt="3"/>
      <dgm:spPr/>
    </dgm:pt>
    <dgm:pt modelId="{F39E1F4C-E22B-6644-9872-4827BCE0AA7E}" type="pres">
      <dgm:prSet presAssocID="{554BCDED-F8C0-DC4E-9EA4-4164AB37FF13}" presName="text2" presStyleLbl="fgAcc2" presStyleIdx="0" presStyleCnt="3">
        <dgm:presLayoutVars>
          <dgm:chPref val="3"/>
        </dgm:presLayoutVars>
      </dgm:prSet>
      <dgm:spPr/>
    </dgm:pt>
    <dgm:pt modelId="{B767CC3B-199D-4244-9833-F104C26CADD8}" type="pres">
      <dgm:prSet presAssocID="{554BCDED-F8C0-DC4E-9EA4-4164AB37FF13}" presName="hierChild3" presStyleCnt="0"/>
      <dgm:spPr/>
    </dgm:pt>
    <dgm:pt modelId="{BE7F2DE5-8FB3-2F4C-A650-86958649722C}" type="pres">
      <dgm:prSet presAssocID="{D4A3E318-5962-A144-BC89-7BAED235F7E3}" presName="Name17" presStyleLbl="parChTrans1D3" presStyleIdx="0" presStyleCnt="3"/>
      <dgm:spPr/>
    </dgm:pt>
    <dgm:pt modelId="{30000AFD-16E4-AA4F-8323-61CF797075F2}" type="pres">
      <dgm:prSet presAssocID="{1FE114BB-F3E5-1B4D-9A38-85D1EA128561}" presName="hierRoot3" presStyleCnt="0"/>
      <dgm:spPr/>
    </dgm:pt>
    <dgm:pt modelId="{5DE9DF47-109B-1E49-976E-6C1FF9C7B4AF}" type="pres">
      <dgm:prSet presAssocID="{1FE114BB-F3E5-1B4D-9A38-85D1EA128561}" presName="composite3" presStyleCnt="0"/>
      <dgm:spPr/>
    </dgm:pt>
    <dgm:pt modelId="{3AAF6572-8AA9-684F-994F-BB97734AFA3B}" type="pres">
      <dgm:prSet presAssocID="{1FE114BB-F3E5-1B4D-9A38-85D1EA128561}" presName="background3" presStyleLbl="node3" presStyleIdx="0" presStyleCnt="3"/>
      <dgm:spPr/>
    </dgm:pt>
    <dgm:pt modelId="{B183782F-7704-8B41-8285-4F85C2396B74}" type="pres">
      <dgm:prSet presAssocID="{1FE114BB-F3E5-1B4D-9A38-85D1EA128561}" presName="text3" presStyleLbl="fgAcc3" presStyleIdx="0" presStyleCnt="3">
        <dgm:presLayoutVars>
          <dgm:chPref val="3"/>
        </dgm:presLayoutVars>
      </dgm:prSet>
      <dgm:spPr/>
    </dgm:pt>
    <dgm:pt modelId="{66196B04-D5EA-3246-B940-77D0245BC640}" type="pres">
      <dgm:prSet presAssocID="{1FE114BB-F3E5-1B4D-9A38-85D1EA128561}" presName="hierChild4" presStyleCnt="0"/>
      <dgm:spPr/>
    </dgm:pt>
    <dgm:pt modelId="{2A50DE06-D6C7-8A4F-97E5-D80B7F0E37F1}" type="pres">
      <dgm:prSet presAssocID="{899B0D97-93BC-0A4E-B85C-DCDC7BBE41F8}" presName="Name23" presStyleLbl="parChTrans1D4" presStyleIdx="0" presStyleCnt="1"/>
      <dgm:spPr/>
    </dgm:pt>
    <dgm:pt modelId="{99D843B8-A4EC-B946-9F12-E5031B54CA62}" type="pres">
      <dgm:prSet presAssocID="{6C38021D-8739-3442-8BE5-C902D57605BB}" presName="hierRoot4" presStyleCnt="0"/>
      <dgm:spPr/>
    </dgm:pt>
    <dgm:pt modelId="{7FB19DAE-A0BD-4F44-8C89-5A79D66584E1}" type="pres">
      <dgm:prSet presAssocID="{6C38021D-8739-3442-8BE5-C902D57605BB}" presName="composite4" presStyleCnt="0"/>
      <dgm:spPr/>
    </dgm:pt>
    <dgm:pt modelId="{DE0D0346-D9C9-6349-8716-BACBA26D0FAF}" type="pres">
      <dgm:prSet presAssocID="{6C38021D-8739-3442-8BE5-C902D57605BB}" presName="background4" presStyleLbl="node4" presStyleIdx="0" presStyleCnt="1"/>
      <dgm:spPr/>
    </dgm:pt>
    <dgm:pt modelId="{80F49A3C-B99F-244C-84B0-3580D8EF086C}" type="pres">
      <dgm:prSet presAssocID="{6C38021D-8739-3442-8BE5-C902D57605BB}" presName="text4" presStyleLbl="fgAcc4" presStyleIdx="0" presStyleCnt="1">
        <dgm:presLayoutVars>
          <dgm:chPref val="3"/>
        </dgm:presLayoutVars>
      </dgm:prSet>
      <dgm:spPr/>
    </dgm:pt>
    <dgm:pt modelId="{F557783B-79CA-894F-83AF-C5ADD730222D}" type="pres">
      <dgm:prSet presAssocID="{6C38021D-8739-3442-8BE5-C902D57605BB}" presName="hierChild5" presStyleCnt="0"/>
      <dgm:spPr/>
    </dgm:pt>
    <dgm:pt modelId="{6636D4D6-84C1-5B4A-A92E-EA2893BF9F42}" type="pres">
      <dgm:prSet presAssocID="{11AC80B3-5D0E-6044-920E-421324A8BA2C}" presName="Name10" presStyleLbl="parChTrans1D2" presStyleIdx="1" presStyleCnt="3"/>
      <dgm:spPr/>
    </dgm:pt>
    <dgm:pt modelId="{E7750077-3C8F-9F47-8C4F-A850A968FC49}" type="pres">
      <dgm:prSet presAssocID="{11EAD61F-3877-CA45-98CC-09A964A30DF0}" presName="hierRoot2" presStyleCnt="0"/>
      <dgm:spPr/>
    </dgm:pt>
    <dgm:pt modelId="{AF29F998-EA02-4542-9023-B42F3622018D}" type="pres">
      <dgm:prSet presAssocID="{11EAD61F-3877-CA45-98CC-09A964A30DF0}" presName="composite2" presStyleCnt="0"/>
      <dgm:spPr/>
    </dgm:pt>
    <dgm:pt modelId="{A1BD0628-6D8C-9D42-B23D-D73985487C25}" type="pres">
      <dgm:prSet presAssocID="{11EAD61F-3877-CA45-98CC-09A964A30DF0}" presName="background2" presStyleLbl="node2" presStyleIdx="1" presStyleCnt="3"/>
      <dgm:spPr/>
    </dgm:pt>
    <dgm:pt modelId="{05B4ED5D-56F1-9A45-8F23-F84396A25588}" type="pres">
      <dgm:prSet presAssocID="{11EAD61F-3877-CA45-98CC-09A964A30DF0}" presName="text2" presStyleLbl="fgAcc2" presStyleIdx="1" presStyleCnt="3">
        <dgm:presLayoutVars>
          <dgm:chPref val="3"/>
        </dgm:presLayoutVars>
      </dgm:prSet>
      <dgm:spPr/>
    </dgm:pt>
    <dgm:pt modelId="{612DF3C9-0B46-3F4F-8ED9-EC5E759D2779}" type="pres">
      <dgm:prSet presAssocID="{11EAD61F-3877-CA45-98CC-09A964A30DF0}" presName="hierChild3" presStyleCnt="0"/>
      <dgm:spPr/>
    </dgm:pt>
    <dgm:pt modelId="{546D7AA7-3AE1-354B-98F6-1761997E2B05}" type="pres">
      <dgm:prSet presAssocID="{9F6C02D5-82AD-3C45-90F9-A9E41695AD99}" presName="Name17" presStyleLbl="parChTrans1D3" presStyleIdx="1" presStyleCnt="3"/>
      <dgm:spPr/>
    </dgm:pt>
    <dgm:pt modelId="{D6ED4E78-F64C-4041-B946-828843EF5D66}" type="pres">
      <dgm:prSet presAssocID="{75A20D5D-CB06-6D46-AF39-66C13F1FDE5E}" presName="hierRoot3" presStyleCnt="0"/>
      <dgm:spPr/>
    </dgm:pt>
    <dgm:pt modelId="{E7A4A8D5-1160-D24D-BB97-A0415AD5BF97}" type="pres">
      <dgm:prSet presAssocID="{75A20D5D-CB06-6D46-AF39-66C13F1FDE5E}" presName="composite3" presStyleCnt="0"/>
      <dgm:spPr/>
    </dgm:pt>
    <dgm:pt modelId="{E437920E-4F77-674E-A75C-266560ABEF34}" type="pres">
      <dgm:prSet presAssocID="{75A20D5D-CB06-6D46-AF39-66C13F1FDE5E}" presName="background3" presStyleLbl="node3" presStyleIdx="1" presStyleCnt="3"/>
      <dgm:spPr/>
    </dgm:pt>
    <dgm:pt modelId="{1B21DC69-92EB-0443-AA54-208DAB201783}" type="pres">
      <dgm:prSet presAssocID="{75A20D5D-CB06-6D46-AF39-66C13F1FDE5E}" presName="text3" presStyleLbl="fgAcc3" presStyleIdx="1" presStyleCnt="3">
        <dgm:presLayoutVars>
          <dgm:chPref val="3"/>
        </dgm:presLayoutVars>
      </dgm:prSet>
      <dgm:spPr/>
    </dgm:pt>
    <dgm:pt modelId="{8A9683DC-FA02-EA4E-BE4E-452471FC53FE}" type="pres">
      <dgm:prSet presAssocID="{75A20D5D-CB06-6D46-AF39-66C13F1FDE5E}" presName="hierChild4" presStyleCnt="0"/>
      <dgm:spPr/>
    </dgm:pt>
    <dgm:pt modelId="{B1C784F1-8E49-534F-A199-A861502C3392}" type="pres">
      <dgm:prSet presAssocID="{7C436B6A-ED0D-5C44-9A70-F11D209A7ABA}" presName="Name10" presStyleLbl="parChTrans1D2" presStyleIdx="2" presStyleCnt="3"/>
      <dgm:spPr/>
    </dgm:pt>
    <dgm:pt modelId="{CE260729-D0B9-BB4D-BD8A-1280D207553F}" type="pres">
      <dgm:prSet presAssocID="{F732F9FB-EF55-8B44-8CF4-5910EAB666DF}" presName="hierRoot2" presStyleCnt="0"/>
      <dgm:spPr/>
    </dgm:pt>
    <dgm:pt modelId="{D5ACD245-CD85-AC42-A322-3C7EA5AF8329}" type="pres">
      <dgm:prSet presAssocID="{F732F9FB-EF55-8B44-8CF4-5910EAB666DF}" presName="composite2" presStyleCnt="0"/>
      <dgm:spPr/>
    </dgm:pt>
    <dgm:pt modelId="{FA7A81B4-76C3-5047-8467-22BAD6FA4EED}" type="pres">
      <dgm:prSet presAssocID="{F732F9FB-EF55-8B44-8CF4-5910EAB666DF}" presName="background2" presStyleLbl="node2" presStyleIdx="2" presStyleCnt="3"/>
      <dgm:spPr/>
    </dgm:pt>
    <dgm:pt modelId="{72631380-1CCE-FB49-A8A1-1D97256A95CD}" type="pres">
      <dgm:prSet presAssocID="{F732F9FB-EF55-8B44-8CF4-5910EAB666DF}" presName="text2" presStyleLbl="fgAcc2" presStyleIdx="2" presStyleCnt="3">
        <dgm:presLayoutVars>
          <dgm:chPref val="3"/>
        </dgm:presLayoutVars>
      </dgm:prSet>
      <dgm:spPr/>
    </dgm:pt>
    <dgm:pt modelId="{66DBEE42-B510-4046-B572-A445BFF36BCD}" type="pres">
      <dgm:prSet presAssocID="{F732F9FB-EF55-8B44-8CF4-5910EAB666DF}" presName="hierChild3" presStyleCnt="0"/>
      <dgm:spPr/>
    </dgm:pt>
    <dgm:pt modelId="{CAF84E39-4FA8-5F4C-B601-99B694F37F85}" type="pres">
      <dgm:prSet presAssocID="{C44964B5-C6FC-5943-A4C0-155CCC049C13}" presName="Name17" presStyleLbl="parChTrans1D3" presStyleIdx="2" presStyleCnt="3"/>
      <dgm:spPr/>
    </dgm:pt>
    <dgm:pt modelId="{9DB31D38-1C04-4E41-8D27-325A63CDB1D0}" type="pres">
      <dgm:prSet presAssocID="{20CA2110-D9C8-5C42-9B7C-673D97401FEF}" presName="hierRoot3" presStyleCnt="0"/>
      <dgm:spPr/>
    </dgm:pt>
    <dgm:pt modelId="{0B000FC3-AC3B-4E46-BFBC-D1531215F349}" type="pres">
      <dgm:prSet presAssocID="{20CA2110-D9C8-5C42-9B7C-673D97401FEF}" presName="composite3" presStyleCnt="0"/>
      <dgm:spPr/>
    </dgm:pt>
    <dgm:pt modelId="{510373AC-6FEC-EE45-9582-EE7AC2B332A1}" type="pres">
      <dgm:prSet presAssocID="{20CA2110-D9C8-5C42-9B7C-673D97401FEF}" presName="background3" presStyleLbl="node3" presStyleIdx="2" presStyleCnt="3"/>
      <dgm:spPr/>
    </dgm:pt>
    <dgm:pt modelId="{91C8F054-657C-8E43-BD81-343018AA2109}" type="pres">
      <dgm:prSet presAssocID="{20CA2110-D9C8-5C42-9B7C-673D97401FEF}" presName="text3" presStyleLbl="fgAcc3" presStyleIdx="2" presStyleCnt="3">
        <dgm:presLayoutVars>
          <dgm:chPref val="3"/>
        </dgm:presLayoutVars>
      </dgm:prSet>
      <dgm:spPr/>
    </dgm:pt>
    <dgm:pt modelId="{54B65271-40DA-5B4C-9555-163F252330C6}" type="pres">
      <dgm:prSet presAssocID="{20CA2110-D9C8-5C42-9B7C-673D97401FEF}" presName="hierChild4" presStyleCnt="0"/>
      <dgm:spPr/>
    </dgm:pt>
  </dgm:ptLst>
  <dgm:cxnLst>
    <dgm:cxn modelId="{8D621402-D09E-974C-BAE1-EEF0F737A3D9}" type="presOf" srcId="{1FE114BB-F3E5-1B4D-9A38-85D1EA128561}" destId="{B183782F-7704-8B41-8285-4F85C2396B74}" srcOrd="0" destOrd="0" presId="urn:microsoft.com/office/officeart/2005/8/layout/hierarchy1"/>
    <dgm:cxn modelId="{2378EB06-E086-B64D-9078-4DE0D3B9B196}" type="presOf" srcId="{C3B6DB3D-169F-A54A-8059-B148F54EF5D3}" destId="{267EF70D-3A27-0146-94E7-69CF21B1EDA3}" srcOrd="0" destOrd="0" presId="urn:microsoft.com/office/officeart/2005/8/layout/hierarchy1"/>
    <dgm:cxn modelId="{67C0A31E-AA94-1947-8E67-4D0C82DE86F8}" srcId="{6554D793-987F-0A49-BD7C-DC04D8B86A8F}" destId="{11EAD61F-3877-CA45-98CC-09A964A30DF0}" srcOrd="1" destOrd="0" parTransId="{11AC80B3-5D0E-6044-920E-421324A8BA2C}" sibTransId="{36458DCE-0937-194D-A491-75B76C033C83}"/>
    <dgm:cxn modelId="{FE20DE2B-0DE8-F34F-9C6D-4DFAC37F2F9C}" type="presOf" srcId="{11AC80B3-5D0E-6044-920E-421324A8BA2C}" destId="{6636D4D6-84C1-5B4A-A92E-EA2893BF9F42}" srcOrd="0" destOrd="0" presId="urn:microsoft.com/office/officeart/2005/8/layout/hierarchy1"/>
    <dgm:cxn modelId="{841ADA4D-CBB7-FA42-AA8A-44AF07757421}" srcId="{6554D793-987F-0A49-BD7C-DC04D8B86A8F}" destId="{F732F9FB-EF55-8B44-8CF4-5910EAB666DF}" srcOrd="2" destOrd="0" parTransId="{7C436B6A-ED0D-5C44-9A70-F11D209A7ABA}" sibTransId="{A86F7385-4291-1A46-8758-2C36B6D5EC67}"/>
    <dgm:cxn modelId="{77F32F54-8653-EC4E-89AB-093D56C8094D}" type="presOf" srcId="{9F6C02D5-82AD-3C45-90F9-A9E41695AD99}" destId="{546D7AA7-3AE1-354B-98F6-1761997E2B05}" srcOrd="0" destOrd="0" presId="urn:microsoft.com/office/officeart/2005/8/layout/hierarchy1"/>
    <dgm:cxn modelId="{F45DA156-B596-174E-8EF7-2591C2592CE8}" srcId="{554BCDED-F8C0-DC4E-9EA4-4164AB37FF13}" destId="{1FE114BB-F3E5-1B4D-9A38-85D1EA128561}" srcOrd="0" destOrd="0" parTransId="{D4A3E318-5962-A144-BC89-7BAED235F7E3}" sibTransId="{618A445C-19BA-BC4E-8AB2-55758E4AB86C}"/>
    <dgm:cxn modelId="{66A52D5B-BABA-4E49-B0F4-1D3D9D58A051}" type="presOf" srcId="{C44964B5-C6FC-5943-A4C0-155CCC049C13}" destId="{CAF84E39-4FA8-5F4C-B601-99B694F37F85}" srcOrd="0" destOrd="0" presId="urn:microsoft.com/office/officeart/2005/8/layout/hierarchy1"/>
    <dgm:cxn modelId="{3A38BB5C-2453-A546-9312-640684FCB334}" type="presOf" srcId="{75A20D5D-CB06-6D46-AF39-66C13F1FDE5E}" destId="{1B21DC69-92EB-0443-AA54-208DAB201783}" srcOrd="0" destOrd="0" presId="urn:microsoft.com/office/officeart/2005/8/layout/hierarchy1"/>
    <dgm:cxn modelId="{DDCBAF65-04F6-5546-86A5-64C3E8BD90D5}" type="presOf" srcId="{6554D793-987F-0A49-BD7C-DC04D8B86A8F}" destId="{AF3D6E37-0300-344D-8F63-0939947BB798}" srcOrd="0" destOrd="0" presId="urn:microsoft.com/office/officeart/2005/8/layout/hierarchy1"/>
    <dgm:cxn modelId="{BDA7F46F-A761-7048-8329-577A51E8A40C}" type="presOf" srcId="{84B5404B-3662-9B40-BD2E-FA8B8EC83AED}" destId="{C264581D-D198-4F48-8EDA-FF8DA9931EB4}" srcOrd="0" destOrd="0" presId="urn:microsoft.com/office/officeart/2005/8/layout/hierarchy1"/>
    <dgm:cxn modelId="{B8510078-55E1-854D-9EC8-B0AE6638F72A}" type="presOf" srcId="{6C38021D-8739-3442-8BE5-C902D57605BB}" destId="{80F49A3C-B99F-244C-84B0-3580D8EF086C}" srcOrd="0" destOrd="0" presId="urn:microsoft.com/office/officeart/2005/8/layout/hierarchy1"/>
    <dgm:cxn modelId="{93E19D79-6F49-174B-B830-66891CB5377A}" type="presOf" srcId="{F732F9FB-EF55-8B44-8CF4-5910EAB666DF}" destId="{72631380-1CCE-FB49-A8A1-1D97256A95CD}" srcOrd="0" destOrd="0" presId="urn:microsoft.com/office/officeart/2005/8/layout/hierarchy1"/>
    <dgm:cxn modelId="{9A54CB7D-95CA-5545-BF27-F554A998F6B5}" type="presOf" srcId="{11EAD61F-3877-CA45-98CC-09A964A30DF0}" destId="{05B4ED5D-56F1-9A45-8F23-F84396A25588}" srcOrd="0" destOrd="0" presId="urn:microsoft.com/office/officeart/2005/8/layout/hierarchy1"/>
    <dgm:cxn modelId="{4E4F8484-A1D8-C24C-A55B-49A87BF3C74A}" srcId="{84B5404B-3662-9B40-BD2E-FA8B8EC83AED}" destId="{6554D793-987F-0A49-BD7C-DC04D8B86A8F}" srcOrd="0" destOrd="0" parTransId="{946E7AF7-2FDD-4B49-9C69-BBCA57EF915F}" sibTransId="{FC8D93AC-87A3-B045-AA0A-836CE51998BA}"/>
    <dgm:cxn modelId="{79A81086-FCE6-D546-A1F6-7DEE7C1013A4}" srcId="{6554D793-987F-0A49-BD7C-DC04D8B86A8F}" destId="{554BCDED-F8C0-DC4E-9EA4-4164AB37FF13}" srcOrd="0" destOrd="0" parTransId="{C3B6DB3D-169F-A54A-8059-B148F54EF5D3}" sibTransId="{ACD2D099-4981-9E41-AA56-644916644005}"/>
    <dgm:cxn modelId="{2F46AA8E-A5DC-B341-A3DC-8C9D6AD510E9}" type="presOf" srcId="{D4A3E318-5962-A144-BC89-7BAED235F7E3}" destId="{BE7F2DE5-8FB3-2F4C-A650-86958649722C}" srcOrd="0" destOrd="0" presId="urn:microsoft.com/office/officeart/2005/8/layout/hierarchy1"/>
    <dgm:cxn modelId="{79837B95-0F71-CD45-9D7C-5C8E2862D0C6}" type="presOf" srcId="{20CA2110-D9C8-5C42-9B7C-673D97401FEF}" destId="{91C8F054-657C-8E43-BD81-343018AA2109}" srcOrd="0" destOrd="0" presId="urn:microsoft.com/office/officeart/2005/8/layout/hierarchy1"/>
    <dgm:cxn modelId="{F18A40A3-4608-5C49-ABF4-60A148368DC5}" type="presOf" srcId="{554BCDED-F8C0-DC4E-9EA4-4164AB37FF13}" destId="{F39E1F4C-E22B-6644-9872-4827BCE0AA7E}" srcOrd="0" destOrd="0" presId="urn:microsoft.com/office/officeart/2005/8/layout/hierarchy1"/>
    <dgm:cxn modelId="{14948EB6-9235-4743-BAFC-D3F2BA504840}" srcId="{11EAD61F-3877-CA45-98CC-09A964A30DF0}" destId="{75A20D5D-CB06-6D46-AF39-66C13F1FDE5E}" srcOrd="0" destOrd="0" parTransId="{9F6C02D5-82AD-3C45-90F9-A9E41695AD99}" sibTransId="{6CDADB44-7BF1-7B4A-8D50-832A1B8D05CF}"/>
    <dgm:cxn modelId="{1C7BB3DA-30F1-4549-99B3-E4ABE1FDB7F8}" type="presOf" srcId="{7C436B6A-ED0D-5C44-9A70-F11D209A7ABA}" destId="{B1C784F1-8E49-534F-A199-A861502C3392}" srcOrd="0" destOrd="0" presId="urn:microsoft.com/office/officeart/2005/8/layout/hierarchy1"/>
    <dgm:cxn modelId="{67FAC3E5-1A6A-B349-938A-2F26A698A166}" srcId="{F732F9FB-EF55-8B44-8CF4-5910EAB666DF}" destId="{20CA2110-D9C8-5C42-9B7C-673D97401FEF}" srcOrd="0" destOrd="0" parTransId="{C44964B5-C6FC-5943-A4C0-155CCC049C13}" sibTransId="{4B96E8BF-3D07-7242-9830-52959E9E351E}"/>
    <dgm:cxn modelId="{69A2B0FB-924B-2345-A1BF-4AD04BB832D5}" srcId="{1FE114BB-F3E5-1B4D-9A38-85D1EA128561}" destId="{6C38021D-8739-3442-8BE5-C902D57605BB}" srcOrd="0" destOrd="0" parTransId="{899B0D97-93BC-0A4E-B85C-DCDC7BBE41F8}" sibTransId="{03F0AC5E-8AA1-314C-87BE-9837D5DACD67}"/>
    <dgm:cxn modelId="{6B6F84FC-24C7-AA4B-A88B-2E5A2B978701}" type="presOf" srcId="{899B0D97-93BC-0A4E-B85C-DCDC7BBE41F8}" destId="{2A50DE06-D6C7-8A4F-97E5-D80B7F0E37F1}" srcOrd="0" destOrd="0" presId="urn:microsoft.com/office/officeart/2005/8/layout/hierarchy1"/>
    <dgm:cxn modelId="{B622E75E-E764-5C4C-AF67-907CF195D757}" type="presParOf" srcId="{C264581D-D198-4F48-8EDA-FF8DA9931EB4}" destId="{EA86E125-5660-7D4E-94AB-763E694ADD0F}" srcOrd="0" destOrd="0" presId="urn:microsoft.com/office/officeart/2005/8/layout/hierarchy1"/>
    <dgm:cxn modelId="{1A6A097E-029D-1543-882C-8D3BCD100C93}" type="presParOf" srcId="{EA86E125-5660-7D4E-94AB-763E694ADD0F}" destId="{FED19C2B-774E-C649-AF77-3BB983BDAAE4}" srcOrd="0" destOrd="0" presId="urn:microsoft.com/office/officeart/2005/8/layout/hierarchy1"/>
    <dgm:cxn modelId="{CC3464B1-4DCF-454F-9465-5B8D54D34F2C}" type="presParOf" srcId="{FED19C2B-774E-C649-AF77-3BB983BDAAE4}" destId="{051C83F1-BEEF-1F4C-8AF5-04E73CC931FA}" srcOrd="0" destOrd="0" presId="urn:microsoft.com/office/officeart/2005/8/layout/hierarchy1"/>
    <dgm:cxn modelId="{65CAD37C-A267-1243-A0D7-1D77F0E1630B}" type="presParOf" srcId="{FED19C2B-774E-C649-AF77-3BB983BDAAE4}" destId="{AF3D6E37-0300-344D-8F63-0939947BB798}" srcOrd="1" destOrd="0" presId="urn:microsoft.com/office/officeart/2005/8/layout/hierarchy1"/>
    <dgm:cxn modelId="{5F040A74-A707-264F-8455-63D492DB1AA0}" type="presParOf" srcId="{EA86E125-5660-7D4E-94AB-763E694ADD0F}" destId="{832D2D59-7B60-2040-A241-C6F93473FA78}" srcOrd="1" destOrd="0" presId="urn:microsoft.com/office/officeart/2005/8/layout/hierarchy1"/>
    <dgm:cxn modelId="{A99DC2D8-1798-CC44-BA75-3B420F10A86A}" type="presParOf" srcId="{832D2D59-7B60-2040-A241-C6F93473FA78}" destId="{267EF70D-3A27-0146-94E7-69CF21B1EDA3}" srcOrd="0" destOrd="0" presId="urn:microsoft.com/office/officeart/2005/8/layout/hierarchy1"/>
    <dgm:cxn modelId="{D2C36CA6-9341-2E4C-A76B-81BCE236EE5F}" type="presParOf" srcId="{832D2D59-7B60-2040-A241-C6F93473FA78}" destId="{EB2D6D3D-BCB5-7A44-BE10-2EAC75E89A27}" srcOrd="1" destOrd="0" presId="urn:microsoft.com/office/officeart/2005/8/layout/hierarchy1"/>
    <dgm:cxn modelId="{6F89DE15-02AD-B04F-8206-D14E27E932AF}" type="presParOf" srcId="{EB2D6D3D-BCB5-7A44-BE10-2EAC75E89A27}" destId="{5BCBEB7A-EE68-6040-B1BE-40E0F9CEBC57}" srcOrd="0" destOrd="0" presId="urn:microsoft.com/office/officeart/2005/8/layout/hierarchy1"/>
    <dgm:cxn modelId="{8A39001F-5C59-2042-8283-017BAF5BD675}" type="presParOf" srcId="{5BCBEB7A-EE68-6040-B1BE-40E0F9CEBC57}" destId="{6AD78AE9-2A33-1A47-8EF0-F604400FC7C7}" srcOrd="0" destOrd="0" presId="urn:microsoft.com/office/officeart/2005/8/layout/hierarchy1"/>
    <dgm:cxn modelId="{9D3CC1E5-EB1D-1F40-8906-8551626D2033}" type="presParOf" srcId="{5BCBEB7A-EE68-6040-B1BE-40E0F9CEBC57}" destId="{F39E1F4C-E22B-6644-9872-4827BCE0AA7E}" srcOrd="1" destOrd="0" presId="urn:microsoft.com/office/officeart/2005/8/layout/hierarchy1"/>
    <dgm:cxn modelId="{2A4EBF1F-3CA8-E540-8721-411242B41B15}" type="presParOf" srcId="{EB2D6D3D-BCB5-7A44-BE10-2EAC75E89A27}" destId="{B767CC3B-199D-4244-9833-F104C26CADD8}" srcOrd="1" destOrd="0" presId="urn:microsoft.com/office/officeart/2005/8/layout/hierarchy1"/>
    <dgm:cxn modelId="{C41137EF-0C81-FD4F-89C8-33CDEFFA4AF1}" type="presParOf" srcId="{B767CC3B-199D-4244-9833-F104C26CADD8}" destId="{BE7F2DE5-8FB3-2F4C-A650-86958649722C}" srcOrd="0" destOrd="0" presId="urn:microsoft.com/office/officeart/2005/8/layout/hierarchy1"/>
    <dgm:cxn modelId="{E0712F1D-B1E9-4F4E-98AE-273390967BBA}" type="presParOf" srcId="{B767CC3B-199D-4244-9833-F104C26CADD8}" destId="{30000AFD-16E4-AA4F-8323-61CF797075F2}" srcOrd="1" destOrd="0" presId="urn:microsoft.com/office/officeart/2005/8/layout/hierarchy1"/>
    <dgm:cxn modelId="{5AD30CAC-7ED9-CC47-90C8-4D23F5A34B34}" type="presParOf" srcId="{30000AFD-16E4-AA4F-8323-61CF797075F2}" destId="{5DE9DF47-109B-1E49-976E-6C1FF9C7B4AF}" srcOrd="0" destOrd="0" presId="urn:microsoft.com/office/officeart/2005/8/layout/hierarchy1"/>
    <dgm:cxn modelId="{2950A67D-5E28-234B-8F86-283F6887B614}" type="presParOf" srcId="{5DE9DF47-109B-1E49-976E-6C1FF9C7B4AF}" destId="{3AAF6572-8AA9-684F-994F-BB97734AFA3B}" srcOrd="0" destOrd="0" presId="urn:microsoft.com/office/officeart/2005/8/layout/hierarchy1"/>
    <dgm:cxn modelId="{8F179A3A-C3B5-6844-8CFF-51198CED553D}" type="presParOf" srcId="{5DE9DF47-109B-1E49-976E-6C1FF9C7B4AF}" destId="{B183782F-7704-8B41-8285-4F85C2396B74}" srcOrd="1" destOrd="0" presId="urn:microsoft.com/office/officeart/2005/8/layout/hierarchy1"/>
    <dgm:cxn modelId="{37539126-7D9A-B74D-A66A-7A3A0A11B8A5}" type="presParOf" srcId="{30000AFD-16E4-AA4F-8323-61CF797075F2}" destId="{66196B04-D5EA-3246-B940-77D0245BC640}" srcOrd="1" destOrd="0" presId="urn:microsoft.com/office/officeart/2005/8/layout/hierarchy1"/>
    <dgm:cxn modelId="{16D3E835-A224-2043-A625-CB32CFA0BE6E}" type="presParOf" srcId="{66196B04-D5EA-3246-B940-77D0245BC640}" destId="{2A50DE06-D6C7-8A4F-97E5-D80B7F0E37F1}" srcOrd="0" destOrd="0" presId="urn:microsoft.com/office/officeart/2005/8/layout/hierarchy1"/>
    <dgm:cxn modelId="{E65CB836-22F6-3644-85AB-8C438B4C0D58}" type="presParOf" srcId="{66196B04-D5EA-3246-B940-77D0245BC640}" destId="{99D843B8-A4EC-B946-9F12-E5031B54CA62}" srcOrd="1" destOrd="0" presId="urn:microsoft.com/office/officeart/2005/8/layout/hierarchy1"/>
    <dgm:cxn modelId="{CF575159-BEBA-9D44-9F18-F9A676C65337}" type="presParOf" srcId="{99D843B8-A4EC-B946-9F12-E5031B54CA62}" destId="{7FB19DAE-A0BD-4F44-8C89-5A79D66584E1}" srcOrd="0" destOrd="0" presId="urn:microsoft.com/office/officeart/2005/8/layout/hierarchy1"/>
    <dgm:cxn modelId="{86181890-8D64-5A44-ADC8-3BA87BB03DBE}" type="presParOf" srcId="{7FB19DAE-A0BD-4F44-8C89-5A79D66584E1}" destId="{DE0D0346-D9C9-6349-8716-BACBA26D0FAF}" srcOrd="0" destOrd="0" presId="urn:microsoft.com/office/officeart/2005/8/layout/hierarchy1"/>
    <dgm:cxn modelId="{D11797D6-C179-EA4A-B176-E1BE241584E1}" type="presParOf" srcId="{7FB19DAE-A0BD-4F44-8C89-5A79D66584E1}" destId="{80F49A3C-B99F-244C-84B0-3580D8EF086C}" srcOrd="1" destOrd="0" presId="urn:microsoft.com/office/officeart/2005/8/layout/hierarchy1"/>
    <dgm:cxn modelId="{CADDEFA5-CCF3-5444-9671-1F97F2CA61A4}" type="presParOf" srcId="{99D843B8-A4EC-B946-9F12-E5031B54CA62}" destId="{F557783B-79CA-894F-83AF-C5ADD730222D}" srcOrd="1" destOrd="0" presId="urn:microsoft.com/office/officeart/2005/8/layout/hierarchy1"/>
    <dgm:cxn modelId="{21BEBEB1-2602-DD49-A019-A8F0F5B2BB22}" type="presParOf" srcId="{832D2D59-7B60-2040-A241-C6F93473FA78}" destId="{6636D4D6-84C1-5B4A-A92E-EA2893BF9F42}" srcOrd="2" destOrd="0" presId="urn:microsoft.com/office/officeart/2005/8/layout/hierarchy1"/>
    <dgm:cxn modelId="{350972F1-777D-FF43-8062-F0522B5AC66E}" type="presParOf" srcId="{832D2D59-7B60-2040-A241-C6F93473FA78}" destId="{E7750077-3C8F-9F47-8C4F-A850A968FC49}" srcOrd="3" destOrd="0" presId="urn:microsoft.com/office/officeart/2005/8/layout/hierarchy1"/>
    <dgm:cxn modelId="{F56EEF76-3AED-304D-8537-C048606D8279}" type="presParOf" srcId="{E7750077-3C8F-9F47-8C4F-A850A968FC49}" destId="{AF29F998-EA02-4542-9023-B42F3622018D}" srcOrd="0" destOrd="0" presId="urn:microsoft.com/office/officeart/2005/8/layout/hierarchy1"/>
    <dgm:cxn modelId="{4754BEF7-4709-F745-BA51-3EBEB5CC1B9B}" type="presParOf" srcId="{AF29F998-EA02-4542-9023-B42F3622018D}" destId="{A1BD0628-6D8C-9D42-B23D-D73985487C25}" srcOrd="0" destOrd="0" presId="urn:microsoft.com/office/officeart/2005/8/layout/hierarchy1"/>
    <dgm:cxn modelId="{01BE9EB5-8E2C-4C4A-B967-61CDE2189C43}" type="presParOf" srcId="{AF29F998-EA02-4542-9023-B42F3622018D}" destId="{05B4ED5D-56F1-9A45-8F23-F84396A25588}" srcOrd="1" destOrd="0" presId="urn:microsoft.com/office/officeart/2005/8/layout/hierarchy1"/>
    <dgm:cxn modelId="{01BCE8BE-31DA-0243-AD50-B9894C10049B}" type="presParOf" srcId="{E7750077-3C8F-9F47-8C4F-A850A968FC49}" destId="{612DF3C9-0B46-3F4F-8ED9-EC5E759D2779}" srcOrd="1" destOrd="0" presId="urn:microsoft.com/office/officeart/2005/8/layout/hierarchy1"/>
    <dgm:cxn modelId="{478A3711-BDD2-C747-801E-DCF656BA0F9A}" type="presParOf" srcId="{612DF3C9-0B46-3F4F-8ED9-EC5E759D2779}" destId="{546D7AA7-3AE1-354B-98F6-1761997E2B05}" srcOrd="0" destOrd="0" presId="urn:microsoft.com/office/officeart/2005/8/layout/hierarchy1"/>
    <dgm:cxn modelId="{1A167C14-1B84-FE46-A291-D63F2F4C7BC9}" type="presParOf" srcId="{612DF3C9-0B46-3F4F-8ED9-EC5E759D2779}" destId="{D6ED4E78-F64C-4041-B946-828843EF5D66}" srcOrd="1" destOrd="0" presId="urn:microsoft.com/office/officeart/2005/8/layout/hierarchy1"/>
    <dgm:cxn modelId="{70A395C1-8E59-CA4D-AA01-7E0426D1F3D3}" type="presParOf" srcId="{D6ED4E78-F64C-4041-B946-828843EF5D66}" destId="{E7A4A8D5-1160-D24D-BB97-A0415AD5BF97}" srcOrd="0" destOrd="0" presId="urn:microsoft.com/office/officeart/2005/8/layout/hierarchy1"/>
    <dgm:cxn modelId="{F799DFDF-8A85-AE4D-9FEA-04C5665AD530}" type="presParOf" srcId="{E7A4A8D5-1160-D24D-BB97-A0415AD5BF97}" destId="{E437920E-4F77-674E-A75C-266560ABEF34}" srcOrd="0" destOrd="0" presId="urn:microsoft.com/office/officeart/2005/8/layout/hierarchy1"/>
    <dgm:cxn modelId="{C53EF9C4-227E-9144-B4EE-B8236AA3384A}" type="presParOf" srcId="{E7A4A8D5-1160-D24D-BB97-A0415AD5BF97}" destId="{1B21DC69-92EB-0443-AA54-208DAB201783}" srcOrd="1" destOrd="0" presId="urn:microsoft.com/office/officeart/2005/8/layout/hierarchy1"/>
    <dgm:cxn modelId="{0178B03D-37DF-9E41-B222-5252DC8CD058}" type="presParOf" srcId="{D6ED4E78-F64C-4041-B946-828843EF5D66}" destId="{8A9683DC-FA02-EA4E-BE4E-452471FC53FE}" srcOrd="1" destOrd="0" presId="urn:microsoft.com/office/officeart/2005/8/layout/hierarchy1"/>
    <dgm:cxn modelId="{4B2D34B8-ACBC-D742-BB3C-D06911BA6E1C}" type="presParOf" srcId="{832D2D59-7B60-2040-A241-C6F93473FA78}" destId="{B1C784F1-8E49-534F-A199-A861502C3392}" srcOrd="4" destOrd="0" presId="urn:microsoft.com/office/officeart/2005/8/layout/hierarchy1"/>
    <dgm:cxn modelId="{4B20F4BB-AAE4-0340-8C88-74A629567680}" type="presParOf" srcId="{832D2D59-7B60-2040-A241-C6F93473FA78}" destId="{CE260729-D0B9-BB4D-BD8A-1280D207553F}" srcOrd="5" destOrd="0" presId="urn:microsoft.com/office/officeart/2005/8/layout/hierarchy1"/>
    <dgm:cxn modelId="{92B485F7-0E89-924E-9611-3B7F4C3F85CC}" type="presParOf" srcId="{CE260729-D0B9-BB4D-BD8A-1280D207553F}" destId="{D5ACD245-CD85-AC42-A322-3C7EA5AF8329}" srcOrd="0" destOrd="0" presId="urn:microsoft.com/office/officeart/2005/8/layout/hierarchy1"/>
    <dgm:cxn modelId="{E5A268DC-F1CD-2443-8BD6-0D4778A55E10}" type="presParOf" srcId="{D5ACD245-CD85-AC42-A322-3C7EA5AF8329}" destId="{FA7A81B4-76C3-5047-8467-22BAD6FA4EED}" srcOrd="0" destOrd="0" presId="urn:microsoft.com/office/officeart/2005/8/layout/hierarchy1"/>
    <dgm:cxn modelId="{50E875A6-C390-7148-84F4-E65354F9827B}" type="presParOf" srcId="{D5ACD245-CD85-AC42-A322-3C7EA5AF8329}" destId="{72631380-1CCE-FB49-A8A1-1D97256A95CD}" srcOrd="1" destOrd="0" presId="urn:microsoft.com/office/officeart/2005/8/layout/hierarchy1"/>
    <dgm:cxn modelId="{5EB61984-2650-5A4B-8CA3-9D4030C9347A}" type="presParOf" srcId="{CE260729-D0B9-BB4D-BD8A-1280D207553F}" destId="{66DBEE42-B510-4046-B572-A445BFF36BCD}" srcOrd="1" destOrd="0" presId="urn:microsoft.com/office/officeart/2005/8/layout/hierarchy1"/>
    <dgm:cxn modelId="{80ADC795-502F-DD42-8A9A-D553A5DF5CAC}" type="presParOf" srcId="{66DBEE42-B510-4046-B572-A445BFF36BCD}" destId="{CAF84E39-4FA8-5F4C-B601-99B694F37F85}" srcOrd="0" destOrd="0" presId="urn:microsoft.com/office/officeart/2005/8/layout/hierarchy1"/>
    <dgm:cxn modelId="{2F88E431-CE1E-864D-BD9B-CFF667A853E3}" type="presParOf" srcId="{66DBEE42-B510-4046-B572-A445BFF36BCD}" destId="{9DB31D38-1C04-4E41-8D27-325A63CDB1D0}" srcOrd="1" destOrd="0" presId="urn:microsoft.com/office/officeart/2005/8/layout/hierarchy1"/>
    <dgm:cxn modelId="{3BAE0237-51E4-174D-BE10-C40860F8B80A}" type="presParOf" srcId="{9DB31D38-1C04-4E41-8D27-325A63CDB1D0}" destId="{0B000FC3-AC3B-4E46-BFBC-D1531215F349}" srcOrd="0" destOrd="0" presId="urn:microsoft.com/office/officeart/2005/8/layout/hierarchy1"/>
    <dgm:cxn modelId="{337C1372-8ED0-0D48-80DE-A7434F56C423}" type="presParOf" srcId="{0B000FC3-AC3B-4E46-BFBC-D1531215F349}" destId="{510373AC-6FEC-EE45-9582-EE7AC2B332A1}" srcOrd="0" destOrd="0" presId="urn:microsoft.com/office/officeart/2005/8/layout/hierarchy1"/>
    <dgm:cxn modelId="{41847557-FE7A-EC40-A1BC-7489165C26EB}" type="presParOf" srcId="{0B000FC3-AC3B-4E46-BFBC-D1531215F349}" destId="{91C8F054-657C-8E43-BD81-343018AA2109}" srcOrd="1" destOrd="0" presId="urn:microsoft.com/office/officeart/2005/8/layout/hierarchy1"/>
    <dgm:cxn modelId="{9FB85893-3AF3-AC4E-802E-8D81FE424DC1}" type="presParOf" srcId="{9DB31D38-1C04-4E41-8D27-325A63CDB1D0}" destId="{54B65271-40DA-5B4C-9555-163F252330C6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AF84E39-4FA8-5F4C-B601-99B694F37F85}">
      <dsp:nvSpPr>
        <dsp:cNvPr id="0" name=""/>
        <dsp:cNvSpPr/>
      </dsp:nvSpPr>
      <dsp:spPr>
        <a:xfrm>
          <a:off x="4253909" y="1779126"/>
          <a:ext cx="91440" cy="33140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40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C784F1-8E49-534F-A199-A861502C3392}">
      <dsp:nvSpPr>
        <dsp:cNvPr id="0" name=""/>
        <dsp:cNvSpPr/>
      </dsp:nvSpPr>
      <dsp:spPr>
        <a:xfrm>
          <a:off x="2906906" y="724139"/>
          <a:ext cx="1392722" cy="33140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5842"/>
              </a:lnTo>
              <a:lnTo>
                <a:pt x="1392722" y="225842"/>
              </a:lnTo>
              <a:lnTo>
                <a:pt x="1392722" y="3314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6D7AA7-3AE1-354B-98F6-1761997E2B05}">
      <dsp:nvSpPr>
        <dsp:cNvPr id="0" name=""/>
        <dsp:cNvSpPr/>
      </dsp:nvSpPr>
      <dsp:spPr>
        <a:xfrm>
          <a:off x="2861186" y="1779126"/>
          <a:ext cx="91440" cy="33140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40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36D4D6-84C1-5B4A-A92E-EA2893BF9F42}">
      <dsp:nvSpPr>
        <dsp:cNvPr id="0" name=""/>
        <dsp:cNvSpPr/>
      </dsp:nvSpPr>
      <dsp:spPr>
        <a:xfrm>
          <a:off x="2861186" y="724139"/>
          <a:ext cx="91440" cy="33140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4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50DE06-D6C7-8A4F-97E5-D80B7F0E37F1}">
      <dsp:nvSpPr>
        <dsp:cNvPr id="0" name=""/>
        <dsp:cNvSpPr/>
      </dsp:nvSpPr>
      <dsp:spPr>
        <a:xfrm>
          <a:off x="1468464" y="2834113"/>
          <a:ext cx="91440" cy="33140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40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7F2DE5-8FB3-2F4C-A650-86958649722C}">
      <dsp:nvSpPr>
        <dsp:cNvPr id="0" name=""/>
        <dsp:cNvSpPr/>
      </dsp:nvSpPr>
      <dsp:spPr>
        <a:xfrm>
          <a:off x="1468464" y="1779126"/>
          <a:ext cx="91440" cy="33140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140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7EF70D-3A27-0146-94E7-69CF21B1EDA3}">
      <dsp:nvSpPr>
        <dsp:cNvPr id="0" name=""/>
        <dsp:cNvSpPr/>
      </dsp:nvSpPr>
      <dsp:spPr>
        <a:xfrm>
          <a:off x="1514184" y="724139"/>
          <a:ext cx="1392722" cy="331404"/>
        </a:xfrm>
        <a:custGeom>
          <a:avLst/>
          <a:gdLst/>
          <a:ahLst/>
          <a:cxnLst/>
          <a:rect l="0" t="0" r="0" b="0"/>
          <a:pathLst>
            <a:path>
              <a:moveTo>
                <a:pt x="1392722" y="0"/>
              </a:moveTo>
              <a:lnTo>
                <a:pt x="1392722" y="225842"/>
              </a:lnTo>
              <a:lnTo>
                <a:pt x="0" y="225842"/>
              </a:lnTo>
              <a:lnTo>
                <a:pt x="0" y="33140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1C83F1-BEEF-1F4C-8AF5-04E73CC931FA}">
      <dsp:nvSpPr>
        <dsp:cNvPr id="0" name=""/>
        <dsp:cNvSpPr/>
      </dsp:nvSpPr>
      <dsp:spPr>
        <a:xfrm>
          <a:off x="2337156" y="556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3D6E37-0300-344D-8F63-0939947BB798}">
      <dsp:nvSpPr>
        <dsp:cNvPr id="0" name=""/>
        <dsp:cNvSpPr/>
      </dsp:nvSpPr>
      <dsp:spPr>
        <a:xfrm>
          <a:off x="2463768" y="120837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Товар</a:t>
          </a:r>
        </a:p>
      </dsp:txBody>
      <dsp:txXfrm>
        <a:off x="2484961" y="142030"/>
        <a:ext cx="1097113" cy="681196"/>
      </dsp:txXfrm>
    </dsp:sp>
    <dsp:sp modelId="{6AD78AE9-2A33-1A47-8EF0-F604400FC7C7}">
      <dsp:nvSpPr>
        <dsp:cNvPr id="0" name=""/>
        <dsp:cNvSpPr/>
      </dsp:nvSpPr>
      <dsp:spPr>
        <a:xfrm>
          <a:off x="944434" y="1055543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39E1F4C-E22B-6644-9872-4827BCE0AA7E}">
      <dsp:nvSpPr>
        <dsp:cNvPr id="0" name=""/>
        <dsp:cNvSpPr/>
      </dsp:nvSpPr>
      <dsp:spPr>
        <a:xfrm>
          <a:off x="1071045" y="1175824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Пошлина в процентах</a:t>
          </a:r>
        </a:p>
      </dsp:txBody>
      <dsp:txXfrm>
        <a:off x="1092238" y="1197017"/>
        <a:ext cx="1097113" cy="681196"/>
      </dsp:txXfrm>
    </dsp:sp>
    <dsp:sp modelId="{3AAF6572-8AA9-684F-994F-BB97734AFA3B}">
      <dsp:nvSpPr>
        <dsp:cNvPr id="0" name=""/>
        <dsp:cNvSpPr/>
      </dsp:nvSpPr>
      <dsp:spPr>
        <a:xfrm>
          <a:off x="944434" y="2110531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83782F-7704-8B41-8285-4F85C2396B74}">
      <dsp:nvSpPr>
        <dsp:cNvPr id="0" name=""/>
        <dsp:cNvSpPr/>
      </dsp:nvSpPr>
      <dsp:spPr>
        <a:xfrm>
          <a:off x="1071045" y="2230811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Скачиваем эту табличку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" sz="1000" kern="1200"/>
            <a:t>https://disk.yandex.ru/d/6vMPzxaHWIodbg</a:t>
          </a:r>
          <a:endParaRPr lang="ru-RU" sz="1000" kern="1200"/>
        </a:p>
      </dsp:txBody>
      <dsp:txXfrm>
        <a:off x="1092238" y="2252004"/>
        <a:ext cx="1097113" cy="681196"/>
      </dsp:txXfrm>
    </dsp:sp>
    <dsp:sp modelId="{DE0D0346-D9C9-6349-8716-BACBA26D0FAF}">
      <dsp:nvSpPr>
        <dsp:cNvPr id="0" name=""/>
        <dsp:cNvSpPr/>
      </dsp:nvSpPr>
      <dsp:spPr>
        <a:xfrm>
          <a:off x="944434" y="3165518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0F49A3C-B99F-244C-84B0-3580D8EF086C}">
      <dsp:nvSpPr>
        <dsp:cNvPr id="0" name=""/>
        <dsp:cNvSpPr/>
      </dsp:nvSpPr>
      <dsp:spPr>
        <a:xfrm>
          <a:off x="1071045" y="3285798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/>
            <a:t>Если товар под ДС без пробников, просто готовим еще 18000 рублей за ДС на 5 лет</a:t>
          </a:r>
        </a:p>
      </dsp:txBody>
      <dsp:txXfrm>
        <a:off x="1092238" y="3306991"/>
        <a:ext cx="1097113" cy="681196"/>
      </dsp:txXfrm>
    </dsp:sp>
    <dsp:sp modelId="{A1BD0628-6D8C-9D42-B23D-D73985487C25}">
      <dsp:nvSpPr>
        <dsp:cNvPr id="0" name=""/>
        <dsp:cNvSpPr/>
      </dsp:nvSpPr>
      <dsp:spPr>
        <a:xfrm>
          <a:off x="2337156" y="1055543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5B4ED5D-56F1-9A45-8F23-F84396A25588}">
      <dsp:nvSpPr>
        <dsp:cNvPr id="0" name=""/>
        <dsp:cNvSpPr/>
      </dsp:nvSpPr>
      <dsp:spPr>
        <a:xfrm>
          <a:off x="2463768" y="1175824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Пошлина за кг</a:t>
          </a:r>
        </a:p>
      </dsp:txBody>
      <dsp:txXfrm>
        <a:off x="2484961" y="1197017"/>
        <a:ext cx="1097113" cy="681196"/>
      </dsp:txXfrm>
    </dsp:sp>
    <dsp:sp modelId="{E437920E-4F77-674E-A75C-266560ABEF34}">
      <dsp:nvSpPr>
        <dsp:cNvPr id="0" name=""/>
        <dsp:cNvSpPr/>
      </dsp:nvSpPr>
      <dsp:spPr>
        <a:xfrm>
          <a:off x="2337156" y="2110531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B21DC69-92EB-0443-AA54-208DAB201783}">
      <dsp:nvSpPr>
        <dsp:cNvPr id="0" name=""/>
        <dsp:cNvSpPr/>
      </dsp:nvSpPr>
      <dsp:spPr>
        <a:xfrm>
          <a:off x="2463768" y="2230811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/>
            <a:t>Скачиваем эту табличку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" sz="1000" kern="1200"/>
            <a:t>https://disk.yandex.ru/d/4Ja-GdfWb3pzLA</a:t>
          </a:r>
          <a:endParaRPr lang="ru-RU" sz="1000" kern="1200"/>
        </a:p>
      </dsp:txBody>
      <dsp:txXfrm>
        <a:off x="2484961" y="2252004"/>
        <a:ext cx="1097113" cy="681196"/>
      </dsp:txXfrm>
    </dsp:sp>
    <dsp:sp modelId="{FA7A81B4-76C3-5047-8467-22BAD6FA4EED}">
      <dsp:nvSpPr>
        <dsp:cNvPr id="0" name=""/>
        <dsp:cNvSpPr/>
      </dsp:nvSpPr>
      <dsp:spPr>
        <a:xfrm>
          <a:off x="3729879" y="1055543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2631380-1CCE-FB49-A8A1-1D97256A95CD}">
      <dsp:nvSpPr>
        <dsp:cNvPr id="0" name=""/>
        <dsp:cNvSpPr/>
      </dsp:nvSpPr>
      <dsp:spPr>
        <a:xfrm>
          <a:off x="3856490" y="1175824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solidFill>
                <a:srgbClr val="FF0000"/>
              </a:solidFill>
            </a:rPr>
            <a:t>ЧЗ / ТМ</a:t>
          </a:r>
        </a:p>
      </dsp:txBody>
      <dsp:txXfrm>
        <a:off x="3877683" y="1197017"/>
        <a:ext cx="1097113" cy="681196"/>
      </dsp:txXfrm>
    </dsp:sp>
    <dsp:sp modelId="{510373AC-6FEC-EE45-9582-EE7AC2B332A1}">
      <dsp:nvSpPr>
        <dsp:cNvPr id="0" name=""/>
        <dsp:cNvSpPr/>
      </dsp:nvSpPr>
      <dsp:spPr>
        <a:xfrm>
          <a:off x="3729879" y="2110531"/>
          <a:ext cx="1139499" cy="72358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C8F054-657C-8E43-BD81-343018AA2109}">
      <dsp:nvSpPr>
        <dsp:cNvPr id="0" name=""/>
        <dsp:cNvSpPr/>
      </dsp:nvSpPr>
      <dsp:spPr>
        <a:xfrm>
          <a:off x="3856490" y="2230811"/>
          <a:ext cx="1139499" cy="7235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solidFill>
                <a:srgbClr val="FF0000"/>
              </a:solidFill>
            </a:rPr>
            <a:t>Не возим</a:t>
          </a:r>
        </a:p>
      </dsp:txBody>
      <dsp:txXfrm>
        <a:off x="3877683" y="2252004"/>
        <a:ext cx="1097113" cy="6811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2D8959-B8C6-6F4B-BF71-9F78CD153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Никитин</dc:creator>
  <cp:keywords/>
  <dc:description/>
  <cp:lastModifiedBy>Дмитрий Никитин</cp:lastModifiedBy>
  <cp:revision>6</cp:revision>
  <dcterms:created xsi:type="dcterms:W3CDTF">2026-02-22T12:24:00Z</dcterms:created>
  <dcterms:modified xsi:type="dcterms:W3CDTF">2026-02-22T12:29:00Z</dcterms:modified>
</cp:coreProperties>
</file>